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A3F7" w14:textId="18E54057" w:rsidR="00CC30E9" w:rsidRDefault="00CC30E9" w:rsidP="00CC30E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C30E9">
        <w:rPr>
          <w:rFonts w:ascii="宋体" w:eastAsia="宋体" w:hAnsi="宋体" w:hint="eastAsia"/>
          <w:b/>
          <w:bCs/>
          <w:sz w:val="28"/>
          <w:szCs w:val="28"/>
        </w:rPr>
        <w:t>【研究生】开学温馨通知</w:t>
      </w:r>
    </w:p>
    <w:p w14:paraId="2DE218CE" w14:textId="213DABB9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各位研究生任课教师、各位同学，大家好！</w:t>
      </w:r>
    </w:p>
    <w:p w14:paraId="53E60788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研究生选课截止时间</w:t>
      </w:r>
      <w:r w:rsidRPr="00CC30E9">
        <w:rPr>
          <w:rFonts w:ascii="宋体" w:eastAsia="宋体" w:hAnsi="宋体"/>
          <w:sz w:val="24"/>
          <w:szCs w:val="24"/>
        </w:rPr>
        <w:t>9.12日8：00，现公布教学安排和课表。</w:t>
      </w:r>
    </w:p>
    <w:p w14:paraId="3ABBCD37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1、本学期开学第二周(9.12日)开始专业课程上课，包括博士和硕士课程。</w:t>
      </w:r>
    </w:p>
    <w:p w14:paraId="51BC8488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（中秋节放假日期为</w:t>
      </w:r>
      <w:r w:rsidRPr="00CC30E9">
        <w:rPr>
          <w:rFonts w:ascii="宋体" w:eastAsia="宋体" w:hAnsi="宋体"/>
          <w:sz w:val="24"/>
          <w:szCs w:val="24"/>
        </w:rPr>
        <w:t>9.10～9.12日，学生缺课不补，9.13日开始专业课上课。）</w:t>
      </w:r>
    </w:p>
    <w:p w14:paraId="48352F2C" w14:textId="55F1ADD9" w:rsidR="00CC30E9" w:rsidRPr="00CC30E9" w:rsidRDefault="00CC30E9" w:rsidP="00CC30E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艺术学院研究生课表详见《附件》，也可以通过研究生院教师个人服务系统（网上办事大厅~可用应用~研究生院~教师服务）查询本人课表，查询路径和录分路径相同。（艺术学院网站教务栏已挂）</w:t>
      </w:r>
    </w:p>
    <w:p w14:paraId="3B5F75B0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 </w:t>
      </w:r>
    </w:p>
    <w:p w14:paraId="5832BE72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2、目前主要采用线下教学，如有学生因疫情不能在校参加线下课程的，任课老师针对该生可辅助采用线上教学的方式。</w:t>
      </w:r>
    </w:p>
    <w:p w14:paraId="2DC10FA1" w14:textId="33A74F46" w:rsidR="00CC30E9" w:rsidRPr="00CC30E9" w:rsidRDefault="00CC30E9" w:rsidP="00CC30E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请各位任课老师建立课程群，以便更好的教学和交流。</w:t>
      </w:r>
    </w:p>
    <w:p w14:paraId="628162C3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</w:p>
    <w:p w14:paraId="18B6B36D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3、上学期课程成绩录入截止时间：9月12日上午8:00将准时关闭成绩库。请任课老师及时网上录入成绩。</w:t>
      </w:r>
    </w:p>
    <w:p w14:paraId="340E153F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附：任课老师登入成绩流程</w:t>
      </w:r>
    </w:p>
    <w:p w14:paraId="1B51D1A7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1）、登录“校园信息门户”；</w:t>
      </w:r>
    </w:p>
    <w:p w14:paraId="2CE4BD40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2）、点击“网上办事大厅”后登录“网上办事服务大厅”；</w:t>
      </w:r>
    </w:p>
    <w:p w14:paraId="5E3D01F6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3）、搜索“学生成绩录入”后进入该服务；</w:t>
      </w:r>
    </w:p>
    <w:p w14:paraId="65811FAB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4）、选择“学年学期”后，点击“录入”进入教学班录入成绩；</w:t>
      </w:r>
    </w:p>
    <w:p w14:paraId="25A8D324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5）、全部成绩录入完成、检查无误后，点击“提交成绩”即可；</w:t>
      </w:r>
    </w:p>
    <w:p w14:paraId="58B8D4C2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 xml:space="preserve">     注意：成绩一旦提交将不可以修改</w:t>
      </w:r>
    </w:p>
    <w:p w14:paraId="45C6F7A9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6）、点击“打印”按钮。成绩单打印2份并签字，然后交给研究生秘书；</w:t>
      </w:r>
    </w:p>
    <w:p w14:paraId="7D17D86C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7）、研究生秘书收齐本学期的成绩单并交培养办。</w:t>
      </w:r>
    </w:p>
    <w:p w14:paraId="16D692C2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 xml:space="preserve">     如有旁听生，请将旁听生的试卷一并交培养办。</w:t>
      </w:r>
    </w:p>
    <w:p w14:paraId="40C8E921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 </w:t>
      </w:r>
    </w:p>
    <w:p w14:paraId="76A469DB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注：第二周</w:t>
      </w:r>
      <w:r w:rsidRPr="00CC30E9">
        <w:rPr>
          <w:rFonts w:ascii="宋体" w:eastAsia="宋体" w:hAnsi="宋体"/>
          <w:sz w:val="24"/>
          <w:szCs w:val="24"/>
        </w:rPr>
        <w:t xml:space="preserve"> 9月12日</w:t>
      </w:r>
    </w:p>
    <w:p w14:paraId="1C7DF2B8" w14:textId="76FF4664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 xml:space="preserve">    第五周 10月3日</w:t>
      </w:r>
    </w:p>
    <w:p w14:paraId="26D52F92" w14:textId="282787F5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 </w:t>
      </w:r>
      <w:r w:rsidRPr="00CC30E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C30E9">
        <w:rPr>
          <w:rFonts w:ascii="宋体" w:eastAsia="宋体" w:hAnsi="宋体"/>
          <w:sz w:val="24"/>
          <w:szCs w:val="24"/>
        </w:rPr>
        <w:t>第八周 10月 24日</w:t>
      </w:r>
    </w:p>
    <w:p w14:paraId="5B8ECCC1" w14:textId="753F13DE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 xml:space="preserve">    第九周10月31日</w:t>
      </w:r>
    </w:p>
    <w:p w14:paraId="1051E45A" w14:textId="1F59CCEE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 xml:space="preserve">    第十周 11月7日</w:t>
      </w:r>
    </w:p>
    <w:p w14:paraId="30B21B2D" w14:textId="4F0C296F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 xml:space="preserve">    第十一周 11月14日   </w:t>
      </w:r>
    </w:p>
    <w:p w14:paraId="3BC955F4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 </w:t>
      </w:r>
    </w:p>
    <w:p w14:paraId="35F34BDB" w14:textId="209E6FA0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上午：第一节课</w:t>
      </w:r>
      <w:r w:rsidRPr="00CC30E9">
        <w:rPr>
          <w:rFonts w:ascii="宋体" w:eastAsia="宋体" w:hAnsi="宋体"/>
          <w:sz w:val="24"/>
          <w:szCs w:val="24"/>
        </w:rPr>
        <w:t xml:space="preserve"> 8:00-8:45</w:t>
      </w:r>
    </w:p>
    <w:p w14:paraId="51B1DEB5" w14:textId="792D20F7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第二节课 8:50-9:35</w:t>
      </w:r>
    </w:p>
    <w:p w14:paraId="2FB9B0E7" w14:textId="5356ADBF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第三节课 9:45-10:30</w:t>
      </w:r>
    </w:p>
    <w:p w14:paraId="01C45E05" w14:textId="3F5468B4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第四节课 10:40-11:25</w:t>
      </w:r>
    </w:p>
    <w:p w14:paraId="65579FF5" w14:textId="2441A5F2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第五节课 11:30-12:15</w:t>
      </w:r>
    </w:p>
    <w:p w14:paraId="6DA07868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 </w:t>
      </w:r>
    </w:p>
    <w:p w14:paraId="40382F08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下午：第一节课</w:t>
      </w:r>
      <w:r w:rsidRPr="00CC30E9">
        <w:rPr>
          <w:rFonts w:ascii="宋体" w:eastAsia="宋体" w:hAnsi="宋体"/>
          <w:sz w:val="24"/>
          <w:szCs w:val="24"/>
        </w:rPr>
        <w:t xml:space="preserve"> 14:00-14:45</w:t>
      </w:r>
    </w:p>
    <w:p w14:paraId="46712C7C" w14:textId="0588059E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第二节课 14:50-15:35</w:t>
      </w:r>
    </w:p>
    <w:p w14:paraId="7EC45E12" w14:textId="59FD28BF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第三节课 15:45-16:30</w:t>
      </w:r>
    </w:p>
    <w:p w14:paraId="4E59CE40" w14:textId="601114A1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t>第四节课 16:35-17:20</w:t>
      </w:r>
    </w:p>
    <w:p w14:paraId="664A54E0" w14:textId="0A515E40" w:rsidR="00CC30E9" w:rsidRPr="00CC30E9" w:rsidRDefault="00CC30E9" w:rsidP="00CC30E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/>
          <w:sz w:val="24"/>
          <w:szCs w:val="24"/>
        </w:rPr>
        <w:lastRenderedPageBreak/>
        <w:t>第五节课 17:25-18:10</w:t>
      </w:r>
    </w:p>
    <w:p w14:paraId="4CA6F73B" w14:textId="77777777" w:rsidR="00CC30E9" w:rsidRPr="00CC30E9" w:rsidRDefault="00CC30E9" w:rsidP="00CC30E9">
      <w:pPr>
        <w:rPr>
          <w:rFonts w:ascii="宋体" w:eastAsia="宋体" w:hAnsi="宋体"/>
          <w:sz w:val="24"/>
          <w:szCs w:val="24"/>
        </w:rPr>
      </w:pPr>
    </w:p>
    <w:p w14:paraId="394BFC87" w14:textId="107AB641" w:rsidR="007C5503" w:rsidRDefault="00CC30E9" w:rsidP="009926A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30E9">
        <w:rPr>
          <w:rFonts w:ascii="宋体" w:eastAsia="宋体" w:hAnsi="宋体" w:hint="eastAsia"/>
          <w:sz w:val="24"/>
          <w:szCs w:val="24"/>
        </w:rPr>
        <w:t>祝大家新学期愉快！</w:t>
      </w:r>
    </w:p>
    <w:p w14:paraId="4EAE89B2" w14:textId="14CC02B7" w:rsidR="00CC30E9" w:rsidRDefault="00CC30E9" w:rsidP="00CC30E9">
      <w:pPr>
        <w:rPr>
          <w:rFonts w:ascii="宋体" w:eastAsia="宋体" w:hAnsi="宋体"/>
          <w:sz w:val="24"/>
          <w:szCs w:val="24"/>
        </w:rPr>
      </w:pPr>
    </w:p>
    <w:p w14:paraId="7190F274" w14:textId="376D8CEB" w:rsidR="009926A7" w:rsidRPr="00CC30E9" w:rsidRDefault="009926A7" w:rsidP="009926A7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年9月9日</w:t>
      </w:r>
    </w:p>
    <w:sectPr w:rsidR="009926A7" w:rsidRPr="00CC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96"/>
    <w:rsid w:val="000F5E7D"/>
    <w:rsid w:val="00237996"/>
    <w:rsid w:val="007C5503"/>
    <w:rsid w:val="009926A7"/>
    <w:rsid w:val="00C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655E"/>
  <w15:chartTrackingRefBased/>
  <w15:docId w15:val="{867B3E8E-8425-48AB-ACA2-617D638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2022-09-09T07:28:00Z</dcterms:created>
  <dcterms:modified xsi:type="dcterms:W3CDTF">2022-09-09T07:37:00Z</dcterms:modified>
</cp:coreProperties>
</file>