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156C" w14:textId="4D4E51EB" w:rsidR="00124B6D" w:rsidRPr="00975D52" w:rsidRDefault="00124B6D" w:rsidP="00124B6D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975D52">
        <w:rPr>
          <w:rFonts w:ascii="宋体" w:eastAsia="宋体" w:hAnsi="宋体" w:hint="eastAsia"/>
          <w:b/>
          <w:bCs/>
          <w:sz w:val="28"/>
          <w:szCs w:val="32"/>
        </w:rPr>
        <w:t>【研究生】</w:t>
      </w:r>
      <w:r w:rsidRPr="00975D52">
        <w:rPr>
          <w:rFonts w:ascii="宋体" w:eastAsia="宋体" w:hAnsi="宋体"/>
          <w:b/>
          <w:bCs/>
          <w:sz w:val="28"/>
          <w:szCs w:val="32"/>
        </w:rPr>
        <w:t>2020级硕士生中期考核通知</w:t>
      </w:r>
    </w:p>
    <w:p w14:paraId="200EB4DE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一、时间：</w:t>
      </w:r>
    </w:p>
    <w:p w14:paraId="6F3D59F3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艺术学院定于</w:t>
      </w:r>
      <w:r w:rsidRPr="00124B6D">
        <w:rPr>
          <w:rFonts w:ascii="宋体" w:eastAsia="宋体" w:hAnsi="宋体"/>
          <w:sz w:val="24"/>
          <w:szCs w:val="28"/>
        </w:rPr>
        <w:t>6月24日（周五）上午9：30进行</w:t>
      </w:r>
    </w:p>
    <w:p w14:paraId="1FB0AD0D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</w:p>
    <w:p w14:paraId="57EB833E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二、地点：</w:t>
      </w:r>
    </w:p>
    <w:p w14:paraId="0116D238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/>
          <w:sz w:val="24"/>
          <w:szCs w:val="28"/>
        </w:rPr>
        <w:t>1、艺术学理论：艺术学院3楼会议室</w:t>
      </w:r>
    </w:p>
    <w:p w14:paraId="638B6903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/>
          <w:sz w:val="24"/>
          <w:szCs w:val="28"/>
        </w:rPr>
        <w:t>2、设计一组：艺术学院201教室</w:t>
      </w:r>
    </w:p>
    <w:p w14:paraId="76487A8B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导师：崔天剑，李永春，陈绘，许继峰，郑德东（学生和自己导师在一组，先学</w:t>
      </w:r>
      <w:proofErr w:type="gramStart"/>
      <w:r w:rsidRPr="00124B6D">
        <w:rPr>
          <w:rFonts w:ascii="宋体" w:eastAsia="宋体" w:hAnsi="宋体" w:hint="eastAsia"/>
          <w:sz w:val="24"/>
          <w:szCs w:val="28"/>
        </w:rPr>
        <w:t>硕</w:t>
      </w:r>
      <w:proofErr w:type="gramEnd"/>
      <w:r w:rsidRPr="00124B6D">
        <w:rPr>
          <w:rFonts w:ascii="宋体" w:eastAsia="宋体" w:hAnsi="宋体" w:hint="eastAsia"/>
          <w:sz w:val="24"/>
          <w:szCs w:val="28"/>
        </w:rPr>
        <w:t>汇报，</w:t>
      </w:r>
      <w:proofErr w:type="gramStart"/>
      <w:r w:rsidRPr="00124B6D">
        <w:rPr>
          <w:rFonts w:ascii="宋体" w:eastAsia="宋体" w:hAnsi="宋体" w:hint="eastAsia"/>
          <w:sz w:val="24"/>
          <w:szCs w:val="28"/>
        </w:rPr>
        <w:t>后专硕</w:t>
      </w:r>
      <w:proofErr w:type="gramEnd"/>
      <w:r w:rsidRPr="00124B6D">
        <w:rPr>
          <w:rFonts w:ascii="宋体" w:eastAsia="宋体" w:hAnsi="宋体" w:hint="eastAsia"/>
          <w:sz w:val="24"/>
          <w:szCs w:val="28"/>
        </w:rPr>
        <w:t>汇报）</w:t>
      </w:r>
    </w:p>
    <w:p w14:paraId="559225B9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/>
          <w:sz w:val="24"/>
          <w:szCs w:val="28"/>
        </w:rPr>
        <w:t>3、设计二组：艺术学院203教室</w:t>
      </w:r>
    </w:p>
    <w:p w14:paraId="62BE1487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导师：李轶南，蔡顺兴，张志贤，曾伟，周蔚（学生和自己导师在一组，先学硕，</w:t>
      </w:r>
      <w:proofErr w:type="gramStart"/>
      <w:r w:rsidRPr="00124B6D">
        <w:rPr>
          <w:rFonts w:ascii="宋体" w:eastAsia="宋体" w:hAnsi="宋体" w:hint="eastAsia"/>
          <w:sz w:val="24"/>
          <w:szCs w:val="28"/>
        </w:rPr>
        <w:t>后专硕</w:t>
      </w:r>
      <w:proofErr w:type="gramEnd"/>
      <w:r w:rsidRPr="00124B6D">
        <w:rPr>
          <w:rFonts w:ascii="宋体" w:eastAsia="宋体" w:hAnsi="宋体" w:hint="eastAsia"/>
          <w:sz w:val="24"/>
          <w:szCs w:val="28"/>
        </w:rPr>
        <w:t>）</w:t>
      </w:r>
    </w:p>
    <w:p w14:paraId="31267595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/>
          <w:sz w:val="24"/>
          <w:szCs w:val="28"/>
        </w:rPr>
        <w:t>4、美术专硕：艺术学院204教室</w:t>
      </w:r>
    </w:p>
    <w:p w14:paraId="2B79963E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</w:p>
    <w:p w14:paraId="72859C71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三、参加学生：</w:t>
      </w:r>
    </w:p>
    <w:p w14:paraId="0ACF85AD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/>
          <w:sz w:val="24"/>
          <w:szCs w:val="28"/>
        </w:rPr>
        <w:t>1、2020级学术研究生（填写中期考核表 + 中期考核汇报）</w:t>
      </w:r>
    </w:p>
    <w:p w14:paraId="5648039B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proofErr w:type="gramStart"/>
      <w:r w:rsidRPr="00124B6D">
        <w:rPr>
          <w:rFonts w:ascii="宋体" w:eastAsia="宋体" w:hAnsi="宋体"/>
          <w:sz w:val="24"/>
          <w:szCs w:val="28"/>
        </w:rPr>
        <w:t>2、2020级专硕研究生</w:t>
      </w:r>
      <w:proofErr w:type="gramEnd"/>
      <w:r w:rsidRPr="00124B6D">
        <w:rPr>
          <w:rFonts w:ascii="宋体" w:eastAsia="宋体" w:hAnsi="宋体"/>
          <w:sz w:val="24"/>
          <w:szCs w:val="28"/>
        </w:rPr>
        <w:t>（填写中期考核表 + 中期作品线上展+中期考核汇报）</w:t>
      </w:r>
    </w:p>
    <w:p w14:paraId="23BF2F45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注：</w:t>
      </w:r>
    </w:p>
    <w:p w14:paraId="78853B5C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中期作品线上展提交材料：</w:t>
      </w:r>
    </w:p>
    <w:p w14:paraId="2A433BB3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设计作品～</w:t>
      </w:r>
      <w:r w:rsidRPr="00124B6D">
        <w:rPr>
          <w:rFonts w:ascii="宋体" w:eastAsia="宋体" w:hAnsi="宋体"/>
          <w:sz w:val="24"/>
          <w:szCs w:val="28"/>
        </w:rPr>
        <w:t>A0展板*2+作者照片一张+设计感悟（50字以内）。</w:t>
      </w:r>
    </w:p>
    <w:p w14:paraId="7055FE7E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美术作品～件数和规格大小由导师自定（作者照片一张</w:t>
      </w:r>
      <w:r w:rsidRPr="00124B6D">
        <w:rPr>
          <w:rFonts w:ascii="宋体" w:eastAsia="宋体" w:hAnsi="宋体"/>
          <w:sz w:val="24"/>
          <w:szCs w:val="28"/>
        </w:rPr>
        <w:t>+作品感悟～50字以内）</w:t>
      </w:r>
    </w:p>
    <w:p w14:paraId="2E111804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</w:p>
    <w:p w14:paraId="60D32F30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四、参加老师：全体硕士生导师</w:t>
      </w:r>
    </w:p>
    <w:p w14:paraId="20C62732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</w:p>
    <w:p w14:paraId="6CDA6C13" w14:textId="77777777" w:rsidR="00124B6D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【具体要求】：</w:t>
      </w:r>
    </w:p>
    <w:p w14:paraId="37301455" w14:textId="1270F69D" w:rsidR="003D5D9B" w:rsidRPr="00124B6D" w:rsidRDefault="00124B6D" w:rsidP="00124B6D">
      <w:pPr>
        <w:rPr>
          <w:rFonts w:ascii="宋体" w:eastAsia="宋体" w:hAnsi="宋体"/>
          <w:sz w:val="24"/>
          <w:szCs w:val="28"/>
        </w:rPr>
      </w:pPr>
      <w:r w:rsidRPr="00124B6D">
        <w:rPr>
          <w:rFonts w:ascii="宋体" w:eastAsia="宋体" w:hAnsi="宋体" w:hint="eastAsia"/>
          <w:sz w:val="24"/>
          <w:szCs w:val="28"/>
        </w:rPr>
        <w:t>详见《东南大学硕士研究生中期考核办法》</w:t>
      </w:r>
    </w:p>
    <w:sectPr w:rsidR="003D5D9B" w:rsidRPr="0012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4"/>
    <w:rsid w:val="00124B6D"/>
    <w:rsid w:val="003D5D9B"/>
    <w:rsid w:val="007D2BD4"/>
    <w:rsid w:val="008800B4"/>
    <w:rsid w:val="009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931F"/>
  <w15:chartTrackingRefBased/>
  <w15:docId w15:val="{2087C18F-6F02-4401-97FD-344F671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2022-06-22T12:28:00Z</dcterms:created>
  <dcterms:modified xsi:type="dcterms:W3CDTF">2022-06-22T12:35:00Z</dcterms:modified>
</cp:coreProperties>
</file>