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bookmarkStart w:id="0" w:name="_GoBack"/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  <w:t>2022年度艺术学院院级优秀共青团员拟推荐名单</w:t>
      </w:r>
    </w:p>
    <w:bookmarkEnd w:id="0"/>
    <w:p>
      <w:pPr>
        <w:rPr>
          <w:rFonts w:hint="eastAsia" w:ascii="仿宋" w:hAnsi="仿宋" w:eastAsia="仿宋" w:cs="仿宋"/>
          <w:sz w:val="21"/>
          <w:szCs w:val="21"/>
        </w:rPr>
      </w:pPr>
    </w:p>
    <w:tbl>
      <w:tblPr>
        <w:tblStyle w:val="3"/>
        <w:tblW w:w="8224" w:type="dxa"/>
        <w:tblInd w:w="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2683"/>
        <w:gridCol w:w="1183"/>
        <w:gridCol w:w="1192"/>
        <w:gridCol w:w="24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68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所在支部</w:t>
            </w:r>
          </w:p>
        </w:tc>
        <w:tc>
          <w:tcPr>
            <w:tcW w:w="118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学号</w:t>
            </w:r>
          </w:p>
        </w:tc>
        <w:tc>
          <w:tcPr>
            <w:tcW w:w="119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244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24A221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24A22110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陈彬鑫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24A221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24A22120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欧阳睿珊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24A222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24A22201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陈秋池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24A222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24A22206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邹赫扬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24A222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24A22203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叶兆焓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24A223支部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24A22318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刘敏洁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241211团支部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24121107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丁姝彤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243211团支部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24321101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陆帅烨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244211团支部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24421105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王煜宁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244211团支部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24421115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张方迟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244211团支部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24421103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冷震宇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242201团支部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24220109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鲁斯琦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243201支部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24320109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芦芷萱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243201支部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24320103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高雅骐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243202团支部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24320209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张妍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243202团支部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24320207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吴佳文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244201支部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24420108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张玲姜生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244201支部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24420109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张梦瑶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2022级硕士第一支部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224134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方玉霞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2022级硕士第一支部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224118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谢莉莉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2022级硕士第一支部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224133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龙逸波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22级研究生第二团支部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224168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张一乔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22级研究生第二团支部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224156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王欣佳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22级研究生第二团支部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224171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宫晶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22级研究生第二团支部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224155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韩畅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22级研究生第二团支部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224144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章广艾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21级研究生第一团员团支部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214585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刘凌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21级研究生第一团员团支部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214586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王筱钰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21级研究生第一团员团支部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214613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付雨菲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21级研究生第一团员团支部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214634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张之雅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21级研究生第一团员团支部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214635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张艳平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21级硕士生第二团支部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214628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魏斌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7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21级硕士生第二团支部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214645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张洋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38" w:beforeAutospacing="0" w:after="38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优秀共青团员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</w:pPr>
    </w:p>
    <w:sectPr>
      <w:pgSz w:w="11906" w:h="16838"/>
      <w:pgMar w:top="1327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YzU0ZjA1YzkxZDBhOGQ1ZmY5NDYzZTkyOTdmZWMifQ=="/>
  </w:docVars>
  <w:rsids>
    <w:rsidRoot w:val="350945B9"/>
    <w:rsid w:val="3509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2023-04-07T14:40:00Z</dcterms:created>
  <dc:creator>fangyuewu</dc:creator>
  <cp:lastModifiedBy>fangyuewu</cp:lastModifiedBy>
  <dcterms:modified xsi:type="dcterms:W3CDTF">2023-04-07T14:43:09Z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CC7F59DEFC5940F891A55ED4BCFC148C_11</vt:lpwstr>
  </property>
</Properties>
</file>