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7A" w:rsidRDefault="00CB1E47" w:rsidP="00676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ar"/>
        </w:rPr>
        <w:t>20</w:t>
      </w:r>
      <w:r>
        <w:rPr>
          <w:rFonts w:hint="eastAsia"/>
          <w:b/>
          <w:sz w:val="32"/>
          <w:szCs w:val="32"/>
          <w:lang w:bidi="ar"/>
        </w:rPr>
        <w:t>21</w:t>
      </w:r>
      <w:r>
        <w:rPr>
          <w:b/>
          <w:sz w:val="32"/>
          <w:szCs w:val="32"/>
          <w:lang w:bidi="ar"/>
        </w:rPr>
        <w:t>-202</w:t>
      </w:r>
      <w:r>
        <w:rPr>
          <w:rFonts w:hint="eastAsia"/>
          <w:b/>
          <w:sz w:val="32"/>
          <w:szCs w:val="32"/>
          <w:lang w:bidi="ar"/>
        </w:rPr>
        <w:t>2</w:t>
      </w:r>
      <w:r>
        <w:rPr>
          <w:rFonts w:cs="宋体" w:hint="eastAsia"/>
          <w:b/>
          <w:sz w:val="32"/>
          <w:szCs w:val="32"/>
          <w:lang w:bidi="ar"/>
        </w:rPr>
        <w:t>学年艺术学院三好研究生、优秀研究生干部</w:t>
      </w:r>
      <w:r w:rsidR="00676290">
        <w:rPr>
          <w:rFonts w:cs="宋体" w:hint="eastAsia"/>
          <w:b/>
          <w:sz w:val="32"/>
          <w:szCs w:val="32"/>
          <w:lang w:bidi="ar"/>
        </w:rPr>
        <w:t>、</w:t>
      </w:r>
      <w:r w:rsidR="00676290">
        <w:rPr>
          <w:rFonts w:cs="宋体"/>
          <w:b/>
          <w:sz w:val="32"/>
          <w:szCs w:val="32"/>
          <w:lang w:bidi="ar"/>
        </w:rPr>
        <w:t>单项先进个人</w:t>
      </w:r>
      <w:r>
        <w:rPr>
          <w:rFonts w:cs="宋体" w:hint="eastAsia"/>
          <w:b/>
          <w:sz w:val="32"/>
          <w:szCs w:val="32"/>
          <w:lang w:bidi="ar"/>
        </w:rPr>
        <w:t>拟推荐名单公示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926"/>
        <w:gridCol w:w="1420"/>
        <w:gridCol w:w="2133"/>
        <w:gridCol w:w="2276"/>
      </w:tblGrid>
      <w:tr w:rsidR="00044D7A" w:rsidTr="00293694">
        <w:trPr>
          <w:trHeight w:val="520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荣誉称号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序号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学号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 w:val="22"/>
                <w:szCs w:val="22"/>
                <w:lang w:bidi="ar"/>
              </w:rPr>
              <w:t>学历层次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044D7A" w:rsidP="00490946">
            <w:pPr>
              <w:jc w:val="center"/>
              <w:rPr>
                <w:b/>
              </w:rPr>
            </w:pP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三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好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研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究</w:t>
            </w:r>
          </w:p>
          <w:p w:rsidR="00044D7A" w:rsidRDefault="00CB1E47" w:rsidP="0049094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生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214586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王筱钰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214589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倪利君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214608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陈嘉怡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214622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雷雨欣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214635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张艳平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214642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余凡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044D7A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D7A" w:rsidRDefault="00044D7A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204441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张凯乐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A" w:rsidRDefault="00CB1E47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490946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204420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魏旸阳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490946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  <w:lang w:bidi="ar"/>
              </w:rPr>
            </w:pPr>
            <w:r>
              <w:rPr>
                <w:rFonts w:hint="eastAsia"/>
                <w:szCs w:val="22"/>
                <w:lang w:bidi="ar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204434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倪昕颖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490946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204462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王珊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490946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204467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楚浩然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490946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204421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张心如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46" w:rsidRDefault="00490946" w:rsidP="00490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204447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唐万媛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204445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刘伟敏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204460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张妍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</w:t>
            </w:r>
            <w:r>
              <w:rPr>
                <w:rFonts w:hint="eastAsia"/>
                <w:sz w:val="20"/>
                <w:szCs w:val="21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218613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1"/>
                <w:lang w:bidi="ar"/>
              </w:rPr>
              <w:t>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208454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史亦真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三好</w:t>
            </w:r>
            <w:r>
              <w:rPr>
                <w:szCs w:val="22"/>
              </w:rPr>
              <w:t>研究生标兵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rPr>
                <w:sz w:val="20"/>
                <w:szCs w:val="21"/>
                <w:lang w:bidi="ar"/>
              </w:rPr>
            </w:pPr>
          </w:p>
          <w:p w:rsidR="00293694" w:rsidRDefault="00293694" w:rsidP="00293694">
            <w:pPr>
              <w:ind w:firstLineChars="150" w:firstLine="300"/>
              <w:rPr>
                <w:sz w:val="20"/>
                <w:szCs w:val="21"/>
                <w:lang w:bidi="ar"/>
              </w:rPr>
            </w:pPr>
            <w:r>
              <w:rPr>
                <w:rFonts w:hint="eastAsia"/>
                <w:sz w:val="20"/>
                <w:szCs w:val="21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204419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93694" w:rsidRDefault="00293694" w:rsidP="00293694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王玥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优</w:t>
            </w:r>
          </w:p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秀</w:t>
            </w:r>
          </w:p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研</w:t>
            </w:r>
          </w:p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究</w:t>
            </w:r>
          </w:p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生</w:t>
            </w:r>
          </w:p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干</w:t>
            </w:r>
          </w:p>
          <w:p w:rsidR="00293694" w:rsidRDefault="00293694" w:rsidP="00293694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Cs w:val="22"/>
                <w:lang w:bidi="ar"/>
              </w:rPr>
              <w:t>部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</w:pPr>
            <w:r>
              <w:rPr>
                <w:szCs w:val="22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214623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陈子禾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34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</w:pPr>
            <w:r>
              <w:rPr>
                <w:szCs w:val="22"/>
                <w:lang w:bidi="ar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214648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夏陈宇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28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204418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王亚芳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280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</w:pPr>
            <w:r>
              <w:rPr>
                <w:rFonts w:hint="eastAsia"/>
                <w:szCs w:val="22"/>
                <w:lang w:bidi="ar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204450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孙宁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5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204455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293694" w:rsidTr="00293694">
        <w:trPr>
          <w:trHeight w:val="35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  <w:lang w:bidi="ar"/>
              </w:rPr>
            </w:pPr>
            <w:r>
              <w:rPr>
                <w:rFonts w:hint="eastAsia"/>
                <w:szCs w:val="22"/>
                <w:lang w:bidi="ar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219069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修太宇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293694" w:rsidTr="00293694">
        <w:trPr>
          <w:trHeight w:val="279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208453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王晓彤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博士研究生</w:t>
            </w:r>
          </w:p>
        </w:tc>
      </w:tr>
      <w:tr w:rsidR="00293694" w:rsidTr="00293694">
        <w:trPr>
          <w:trHeight w:val="216"/>
        </w:trPr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优秀</w:t>
            </w:r>
            <w:r>
              <w:rPr>
                <w:szCs w:val="22"/>
              </w:rPr>
              <w:t>研究生干部标兵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jc w:val="center"/>
            </w:pPr>
            <w:r>
              <w:rPr>
                <w:szCs w:val="22"/>
                <w:lang w:bidi="ar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214587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刘雨铭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4" w:rsidRDefault="00293694" w:rsidP="00293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</w:tbl>
    <w:p w:rsidR="00044D7A" w:rsidRDefault="00044D7A" w:rsidP="00676290"/>
    <w:p w:rsidR="00293694" w:rsidRPr="00293694" w:rsidRDefault="00293694" w:rsidP="00293694">
      <w:pPr>
        <w:rPr>
          <w:rFonts w:hint="eastAsia"/>
          <w:sz w:val="28"/>
          <w:szCs w:val="32"/>
          <w:lang w:bidi="ar"/>
        </w:rPr>
      </w:pPr>
      <w:bookmarkStart w:id="0" w:name="_GoBack"/>
      <w:bookmarkEnd w:id="0"/>
      <w:r w:rsidRPr="00293694">
        <w:rPr>
          <w:rFonts w:hint="eastAsia"/>
          <w:sz w:val="28"/>
          <w:szCs w:val="32"/>
          <w:lang w:bidi="ar"/>
        </w:rPr>
        <w:t>特别</w:t>
      </w:r>
      <w:r w:rsidRPr="00293694">
        <w:rPr>
          <w:sz w:val="28"/>
          <w:szCs w:val="32"/>
          <w:lang w:bidi="ar"/>
        </w:rPr>
        <w:t>说明：刘伟</w:t>
      </w:r>
      <w:r w:rsidRPr="00293694">
        <w:rPr>
          <w:rFonts w:hint="eastAsia"/>
          <w:sz w:val="28"/>
          <w:szCs w:val="32"/>
          <w:lang w:bidi="ar"/>
        </w:rPr>
        <w:t>敏，</w:t>
      </w:r>
      <w:r w:rsidRPr="00293694">
        <w:rPr>
          <w:sz w:val="28"/>
          <w:szCs w:val="32"/>
          <w:lang w:bidi="ar"/>
        </w:rPr>
        <w:t>由东南大学党委武装部推荐。</w:t>
      </w:r>
    </w:p>
    <w:p w:rsidR="00293694" w:rsidRDefault="00293694" w:rsidP="009A64C6">
      <w:pPr>
        <w:jc w:val="center"/>
        <w:rPr>
          <w:b/>
          <w:sz w:val="32"/>
          <w:szCs w:val="32"/>
          <w:lang w:bidi="ar"/>
        </w:rPr>
      </w:pPr>
    </w:p>
    <w:p w:rsidR="00293694" w:rsidRDefault="00293694" w:rsidP="009A64C6">
      <w:pPr>
        <w:jc w:val="center"/>
        <w:rPr>
          <w:b/>
          <w:sz w:val="32"/>
          <w:szCs w:val="32"/>
          <w:lang w:bidi="ar"/>
        </w:rPr>
      </w:pPr>
    </w:p>
    <w:p w:rsidR="00293694" w:rsidRDefault="00293694" w:rsidP="009A64C6">
      <w:pPr>
        <w:jc w:val="center"/>
        <w:rPr>
          <w:b/>
          <w:sz w:val="32"/>
          <w:szCs w:val="32"/>
          <w:lang w:bidi="ar"/>
        </w:rPr>
      </w:pPr>
    </w:p>
    <w:p w:rsidR="009A64C6" w:rsidRDefault="009A64C6" w:rsidP="009A64C6">
      <w:pPr>
        <w:jc w:val="center"/>
        <w:rPr>
          <w:rFonts w:cs="宋体"/>
          <w:b/>
          <w:sz w:val="32"/>
          <w:szCs w:val="32"/>
          <w:lang w:bidi="ar"/>
        </w:rPr>
      </w:pPr>
      <w:r>
        <w:rPr>
          <w:b/>
          <w:sz w:val="32"/>
          <w:szCs w:val="32"/>
          <w:lang w:bidi="ar"/>
        </w:rPr>
        <w:lastRenderedPageBreak/>
        <w:t>20</w:t>
      </w:r>
      <w:r>
        <w:rPr>
          <w:rFonts w:hint="eastAsia"/>
          <w:b/>
          <w:sz w:val="32"/>
          <w:szCs w:val="32"/>
          <w:lang w:bidi="ar"/>
        </w:rPr>
        <w:t>21</w:t>
      </w:r>
      <w:r>
        <w:rPr>
          <w:b/>
          <w:sz w:val="32"/>
          <w:szCs w:val="32"/>
          <w:lang w:bidi="ar"/>
        </w:rPr>
        <w:t>-202</w:t>
      </w:r>
      <w:r>
        <w:rPr>
          <w:rFonts w:hint="eastAsia"/>
          <w:b/>
          <w:sz w:val="32"/>
          <w:szCs w:val="32"/>
          <w:lang w:bidi="ar"/>
        </w:rPr>
        <w:t>2</w:t>
      </w:r>
      <w:r>
        <w:rPr>
          <w:rFonts w:cs="宋体" w:hint="eastAsia"/>
          <w:b/>
          <w:sz w:val="32"/>
          <w:szCs w:val="32"/>
          <w:lang w:bidi="ar"/>
        </w:rPr>
        <w:t>学年艺术学院单项</w:t>
      </w:r>
      <w:r>
        <w:rPr>
          <w:rFonts w:cs="宋体"/>
          <w:b/>
          <w:sz w:val="32"/>
          <w:szCs w:val="32"/>
          <w:lang w:bidi="ar"/>
        </w:rPr>
        <w:t>先进个人</w:t>
      </w:r>
      <w:r>
        <w:rPr>
          <w:rFonts w:cs="宋体" w:hint="eastAsia"/>
          <w:b/>
          <w:sz w:val="32"/>
          <w:szCs w:val="32"/>
          <w:lang w:bidi="ar"/>
        </w:rPr>
        <w:t>拟推荐名单公示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1946"/>
        <w:gridCol w:w="3736"/>
      </w:tblGrid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拟获荣誉</w:t>
            </w:r>
            <w:r w:rsidRPr="009A64C6"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称号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5F4930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214585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刘凌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学业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成绩单项奖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5F4930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214596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仓恺延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学术创新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5F4930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214639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张慧心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社会服务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5F4930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214628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魏斌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劳动单项奖</w:t>
            </w:r>
          </w:p>
        </w:tc>
      </w:tr>
      <w:tr w:rsidR="009A64C6" w:rsidRPr="009A64C6" w:rsidTr="009A64C6">
        <w:trPr>
          <w:trHeight w:hRule="exact" w:val="340"/>
        </w:trPr>
        <w:tc>
          <w:tcPr>
            <w:tcW w:w="2840" w:type="dxa"/>
          </w:tcPr>
          <w:p w:rsidR="009A64C6" w:rsidRPr="009A64C6" w:rsidRDefault="005F4930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214611</w:t>
            </w:r>
          </w:p>
        </w:tc>
        <w:tc>
          <w:tcPr>
            <w:tcW w:w="194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王格萱</w:t>
            </w:r>
          </w:p>
        </w:tc>
        <w:tc>
          <w:tcPr>
            <w:tcW w:w="3736" w:type="dxa"/>
          </w:tcPr>
          <w:p w:rsidR="009A64C6" w:rsidRPr="009A64C6" w:rsidRDefault="009A64C6" w:rsidP="009A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9A64C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体育美育</w:t>
            </w:r>
            <w:r w:rsidRPr="009A64C6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单项奖</w:t>
            </w:r>
          </w:p>
        </w:tc>
      </w:tr>
    </w:tbl>
    <w:p w:rsidR="00044D7A" w:rsidRDefault="00044D7A" w:rsidP="00676290"/>
    <w:sectPr w:rsidR="00044D7A" w:rsidSect="00676290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D9" w:rsidRDefault="00B161D9" w:rsidP="009A64C6">
      <w:r>
        <w:separator/>
      </w:r>
    </w:p>
  </w:endnote>
  <w:endnote w:type="continuationSeparator" w:id="0">
    <w:p w:rsidR="00B161D9" w:rsidRDefault="00B161D9" w:rsidP="009A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D9" w:rsidRDefault="00B161D9" w:rsidP="009A64C6">
      <w:r>
        <w:separator/>
      </w:r>
    </w:p>
  </w:footnote>
  <w:footnote w:type="continuationSeparator" w:id="0">
    <w:p w:rsidR="00B161D9" w:rsidRDefault="00B161D9" w:rsidP="009A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8BB6A0A"/>
    <w:rsid w:val="00044D7A"/>
    <w:rsid w:val="0020131D"/>
    <w:rsid w:val="00293694"/>
    <w:rsid w:val="00490946"/>
    <w:rsid w:val="005811AB"/>
    <w:rsid w:val="005F4930"/>
    <w:rsid w:val="00676290"/>
    <w:rsid w:val="00757F29"/>
    <w:rsid w:val="009A64C6"/>
    <w:rsid w:val="00B161D9"/>
    <w:rsid w:val="00CB1E47"/>
    <w:rsid w:val="0394658D"/>
    <w:rsid w:val="08BB6A0A"/>
    <w:rsid w:val="10062312"/>
    <w:rsid w:val="382E5993"/>
    <w:rsid w:val="411249BA"/>
    <w:rsid w:val="4406223A"/>
    <w:rsid w:val="45513D03"/>
    <w:rsid w:val="497004D0"/>
    <w:rsid w:val="5CD23DE8"/>
    <w:rsid w:val="60AC67DD"/>
    <w:rsid w:val="668A567E"/>
    <w:rsid w:val="70644F47"/>
    <w:rsid w:val="7A5F27D9"/>
    <w:rsid w:val="7F436DD3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A89C1"/>
  <w15:docId w15:val="{F212CB9A-D470-46C4-9E7C-07C7C6C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64C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A6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64C6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nhideWhenUsed/>
    <w:rsid w:val="009A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以棠棠</dc:creator>
  <cp:lastModifiedBy>hp</cp:lastModifiedBy>
  <cp:revision>6</cp:revision>
  <dcterms:created xsi:type="dcterms:W3CDTF">2022-09-21T06:23:00Z</dcterms:created>
  <dcterms:modified xsi:type="dcterms:W3CDTF">2022-09-21T08:17:00Z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6DA2F263ED394098A2A89C7B8AA941B6</vt:lpwstr>
  </property>
</Properties>
</file>