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567EE" w14:textId="5B8282DD" w:rsidR="006B26F6" w:rsidRPr="006B26F6" w:rsidRDefault="006B26F6" w:rsidP="006B26F6">
      <w:pPr>
        <w:jc w:val="center"/>
        <w:rPr>
          <w:rFonts w:ascii="宋体" w:eastAsia="宋体" w:hAnsi="宋体"/>
          <w:b/>
          <w:sz w:val="32"/>
          <w:szCs w:val="28"/>
        </w:rPr>
      </w:pPr>
      <w:r w:rsidRPr="006B26F6">
        <w:rPr>
          <w:rFonts w:ascii="宋体" w:eastAsia="宋体" w:hAnsi="宋体" w:hint="eastAsia"/>
          <w:b/>
          <w:sz w:val="32"/>
          <w:szCs w:val="28"/>
        </w:rPr>
        <w:t>2</w:t>
      </w:r>
      <w:r w:rsidR="00C26743">
        <w:rPr>
          <w:rFonts w:ascii="宋体" w:eastAsia="宋体" w:hAnsi="宋体"/>
          <w:b/>
          <w:sz w:val="32"/>
          <w:szCs w:val="28"/>
        </w:rPr>
        <w:t>0</w:t>
      </w:r>
      <w:r w:rsidR="0008156E">
        <w:rPr>
          <w:rFonts w:ascii="宋体" w:eastAsia="宋体" w:hAnsi="宋体"/>
          <w:b/>
          <w:sz w:val="32"/>
          <w:szCs w:val="28"/>
        </w:rPr>
        <w:t>20</w:t>
      </w:r>
      <w:r w:rsidR="00C26743">
        <w:rPr>
          <w:rFonts w:ascii="宋体" w:eastAsia="宋体" w:hAnsi="宋体"/>
          <w:b/>
          <w:sz w:val="32"/>
          <w:szCs w:val="28"/>
        </w:rPr>
        <w:t>-202</w:t>
      </w:r>
      <w:r w:rsidR="0008156E">
        <w:rPr>
          <w:rFonts w:ascii="宋体" w:eastAsia="宋体" w:hAnsi="宋体"/>
          <w:b/>
          <w:sz w:val="32"/>
          <w:szCs w:val="28"/>
        </w:rPr>
        <w:t>1</w:t>
      </w:r>
      <w:r w:rsidR="00600B52" w:rsidRPr="00600B52">
        <w:rPr>
          <w:rFonts w:ascii="宋体" w:eastAsia="宋体" w:hAnsi="宋体" w:hint="eastAsia"/>
          <w:b/>
          <w:sz w:val="32"/>
          <w:szCs w:val="28"/>
        </w:rPr>
        <w:t>学年东南大学三好学生、三好学生标兵、优秀学生干部名额分配表</w:t>
      </w:r>
    </w:p>
    <w:p w14:paraId="1C747933" w14:textId="77777777" w:rsidR="006B26F6" w:rsidRDefault="006B26F6" w:rsidP="00383E93">
      <w:pPr>
        <w:jc w:val="left"/>
        <w:rPr>
          <w:rFonts w:ascii="宋体" w:eastAsia="宋体" w:hAnsi="宋体"/>
          <w:b/>
          <w:sz w:val="24"/>
          <w:szCs w:val="28"/>
        </w:rPr>
      </w:pPr>
    </w:p>
    <w:p w14:paraId="150C7D06" w14:textId="47DF9769" w:rsidR="00383E93" w:rsidRPr="00803217" w:rsidRDefault="00383E93" w:rsidP="00383E93">
      <w:pPr>
        <w:jc w:val="left"/>
        <w:rPr>
          <w:rFonts w:ascii="宋体" w:eastAsia="宋体" w:hAnsi="宋体"/>
          <w:b/>
          <w:sz w:val="24"/>
          <w:szCs w:val="28"/>
        </w:rPr>
      </w:pPr>
      <w:r w:rsidRPr="00803217">
        <w:rPr>
          <w:rFonts w:ascii="宋体" w:eastAsia="宋体" w:hAnsi="宋体" w:hint="eastAsia"/>
          <w:b/>
          <w:sz w:val="24"/>
          <w:szCs w:val="28"/>
        </w:rPr>
        <w:t>分配原则：</w:t>
      </w:r>
    </w:p>
    <w:p w14:paraId="2982E3B4" w14:textId="6B1F1D24" w:rsidR="00383E93" w:rsidRDefault="00383E93" w:rsidP="00383E93">
      <w:pPr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1、</w:t>
      </w:r>
      <w:r w:rsidR="0077456E">
        <w:rPr>
          <w:rFonts w:ascii="宋体" w:eastAsia="宋体" w:hAnsi="宋体"/>
          <w:sz w:val="24"/>
          <w:szCs w:val="28"/>
        </w:rPr>
        <w:t>2017</w:t>
      </w:r>
      <w:r>
        <w:rPr>
          <w:rFonts w:ascii="宋体" w:eastAsia="宋体" w:hAnsi="宋体" w:hint="eastAsia"/>
          <w:sz w:val="24"/>
          <w:szCs w:val="28"/>
        </w:rPr>
        <w:t>级、</w:t>
      </w:r>
      <w:r w:rsidR="0077456E">
        <w:rPr>
          <w:rFonts w:ascii="宋体" w:eastAsia="宋体" w:hAnsi="宋体"/>
          <w:sz w:val="24"/>
          <w:szCs w:val="28"/>
        </w:rPr>
        <w:t>2018</w:t>
      </w:r>
      <w:r>
        <w:rPr>
          <w:rFonts w:ascii="宋体" w:eastAsia="宋体" w:hAnsi="宋体" w:hint="eastAsia"/>
          <w:sz w:val="24"/>
          <w:szCs w:val="28"/>
        </w:rPr>
        <w:t>级、</w:t>
      </w:r>
      <w:r w:rsidR="0077456E">
        <w:rPr>
          <w:rFonts w:ascii="宋体" w:eastAsia="宋体" w:hAnsi="宋体"/>
          <w:sz w:val="24"/>
          <w:szCs w:val="28"/>
        </w:rPr>
        <w:t>2019</w:t>
      </w:r>
      <w:r>
        <w:rPr>
          <w:rFonts w:ascii="宋体" w:eastAsia="宋体" w:hAnsi="宋体" w:hint="eastAsia"/>
          <w:sz w:val="24"/>
          <w:szCs w:val="28"/>
        </w:rPr>
        <w:t>级名额：以各</w:t>
      </w:r>
      <w:r w:rsidR="0026018E">
        <w:rPr>
          <w:rFonts w:ascii="宋体" w:eastAsia="宋体" w:hAnsi="宋体" w:hint="eastAsia"/>
          <w:sz w:val="24"/>
          <w:szCs w:val="28"/>
        </w:rPr>
        <w:t>学院相应</w:t>
      </w:r>
      <w:r>
        <w:rPr>
          <w:rFonts w:ascii="宋体" w:eastAsia="宋体" w:hAnsi="宋体" w:hint="eastAsia"/>
          <w:sz w:val="24"/>
          <w:szCs w:val="28"/>
        </w:rPr>
        <w:t>年级人数为基准，进行名额分配。</w:t>
      </w:r>
    </w:p>
    <w:p w14:paraId="23ADE01F" w14:textId="75FB6732" w:rsidR="00065A06" w:rsidRDefault="00065A06" w:rsidP="00383E93">
      <w:pPr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2、</w:t>
      </w:r>
      <w:r>
        <w:rPr>
          <w:rFonts w:ascii="宋体" w:eastAsia="宋体" w:hAnsi="宋体"/>
          <w:sz w:val="24"/>
          <w:szCs w:val="28"/>
        </w:rPr>
        <w:t>2018</w:t>
      </w:r>
      <w:r>
        <w:rPr>
          <w:rFonts w:ascii="宋体" w:eastAsia="宋体" w:hAnsi="宋体" w:hint="eastAsia"/>
          <w:sz w:val="24"/>
          <w:szCs w:val="28"/>
        </w:rPr>
        <w:t>级无锡分校单独进行名额分配。</w:t>
      </w:r>
    </w:p>
    <w:p w14:paraId="764274E0" w14:textId="612E63A7" w:rsidR="00383E93" w:rsidRDefault="00065A06" w:rsidP="00383E93">
      <w:pPr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3</w:t>
      </w:r>
      <w:r w:rsidR="00383E93">
        <w:rPr>
          <w:rFonts w:ascii="宋体" w:eastAsia="宋体" w:hAnsi="宋体" w:hint="eastAsia"/>
          <w:sz w:val="24"/>
          <w:szCs w:val="28"/>
        </w:rPr>
        <w:t>、2</w:t>
      </w:r>
      <w:r w:rsidR="00383E93">
        <w:rPr>
          <w:rFonts w:ascii="宋体" w:eastAsia="宋体" w:hAnsi="宋体"/>
          <w:sz w:val="24"/>
          <w:szCs w:val="28"/>
        </w:rPr>
        <w:t>0</w:t>
      </w:r>
      <w:r w:rsidR="0077456E">
        <w:rPr>
          <w:rFonts w:ascii="宋体" w:eastAsia="宋体" w:hAnsi="宋体"/>
          <w:sz w:val="24"/>
          <w:szCs w:val="28"/>
        </w:rPr>
        <w:t>20</w:t>
      </w:r>
      <w:r w:rsidR="00383E93">
        <w:rPr>
          <w:rFonts w:ascii="宋体" w:eastAsia="宋体" w:hAnsi="宋体" w:hint="eastAsia"/>
          <w:sz w:val="24"/>
          <w:szCs w:val="28"/>
        </w:rPr>
        <w:t>级名额</w:t>
      </w:r>
      <w:r w:rsidR="005D5840">
        <w:rPr>
          <w:rFonts w:ascii="宋体" w:eastAsia="宋体" w:hAnsi="宋体" w:hint="eastAsia"/>
          <w:sz w:val="24"/>
          <w:szCs w:val="28"/>
        </w:rPr>
        <w:t>分配原则：以大类人数为基准</w:t>
      </w:r>
      <w:r w:rsidR="003A195D">
        <w:rPr>
          <w:rFonts w:ascii="宋体" w:eastAsia="宋体" w:hAnsi="宋体" w:hint="eastAsia"/>
          <w:sz w:val="24"/>
          <w:szCs w:val="28"/>
        </w:rPr>
        <w:t>进</w:t>
      </w:r>
      <w:r w:rsidR="0076229D">
        <w:rPr>
          <w:rFonts w:ascii="宋体" w:eastAsia="宋体" w:hAnsi="宋体" w:hint="eastAsia"/>
          <w:sz w:val="24"/>
          <w:szCs w:val="28"/>
        </w:rPr>
        <w:t>行分配，大类就近分配原则，如土木类</w:t>
      </w:r>
      <w:r w:rsidR="0081583A">
        <w:rPr>
          <w:rFonts w:ascii="宋体" w:eastAsia="宋体" w:hAnsi="宋体" w:hint="eastAsia"/>
          <w:sz w:val="24"/>
          <w:szCs w:val="28"/>
        </w:rPr>
        <w:t>、</w:t>
      </w:r>
      <w:r w:rsidR="0076229D">
        <w:rPr>
          <w:rFonts w:ascii="宋体" w:eastAsia="宋体" w:hAnsi="宋体" w:hint="eastAsia"/>
          <w:sz w:val="24"/>
          <w:szCs w:val="28"/>
        </w:rPr>
        <w:t>土木交通类</w:t>
      </w:r>
      <w:r w:rsidR="0081583A">
        <w:rPr>
          <w:rFonts w:ascii="宋体" w:eastAsia="宋体" w:hAnsi="宋体" w:hint="eastAsia"/>
          <w:sz w:val="24"/>
          <w:szCs w:val="28"/>
        </w:rPr>
        <w:t>、工程管理专业</w:t>
      </w:r>
      <w:r w:rsidR="0076229D">
        <w:rPr>
          <w:rFonts w:ascii="宋体" w:eastAsia="宋体" w:hAnsi="宋体" w:hint="eastAsia"/>
          <w:sz w:val="24"/>
          <w:szCs w:val="28"/>
        </w:rPr>
        <w:t>共同作为基数进行分配。</w:t>
      </w:r>
    </w:p>
    <w:p w14:paraId="0C038C40" w14:textId="0517B4B0" w:rsidR="00803217" w:rsidRDefault="00065A06" w:rsidP="00383E93">
      <w:pPr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4</w:t>
      </w:r>
      <w:r w:rsidR="00803217">
        <w:rPr>
          <w:rFonts w:ascii="宋体" w:eastAsia="宋体" w:hAnsi="宋体" w:hint="eastAsia"/>
          <w:sz w:val="24"/>
          <w:szCs w:val="28"/>
        </w:rPr>
        <w:t>、2</w:t>
      </w:r>
      <w:r w:rsidR="00803217">
        <w:rPr>
          <w:rFonts w:ascii="宋体" w:eastAsia="宋体" w:hAnsi="宋体"/>
          <w:sz w:val="24"/>
          <w:szCs w:val="28"/>
        </w:rPr>
        <w:t>0</w:t>
      </w:r>
      <w:r w:rsidR="0077456E">
        <w:rPr>
          <w:rFonts w:ascii="宋体" w:eastAsia="宋体" w:hAnsi="宋体"/>
          <w:sz w:val="24"/>
          <w:szCs w:val="28"/>
        </w:rPr>
        <w:t>20</w:t>
      </w:r>
      <w:r w:rsidR="00803217">
        <w:rPr>
          <w:rFonts w:ascii="宋体" w:eastAsia="宋体" w:hAnsi="宋体" w:hint="eastAsia"/>
          <w:sz w:val="24"/>
          <w:szCs w:val="28"/>
        </w:rPr>
        <w:t>级非大类的专业与2</w:t>
      </w:r>
      <w:r w:rsidR="00803217">
        <w:rPr>
          <w:rFonts w:ascii="宋体" w:eastAsia="宋体" w:hAnsi="宋体"/>
          <w:sz w:val="24"/>
          <w:szCs w:val="28"/>
        </w:rPr>
        <w:t>0</w:t>
      </w:r>
      <w:r w:rsidR="0077456E">
        <w:rPr>
          <w:rFonts w:ascii="宋体" w:eastAsia="宋体" w:hAnsi="宋体"/>
          <w:sz w:val="24"/>
          <w:szCs w:val="28"/>
        </w:rPr>
        <w:t>19</w:t>
      </w:r>
      <w:r w:rsidR="00803217">
        <w:rPr>
          <w:rFonts w:ascii="宋体" w:eastAsia="宋体" w:hAnsi="宋体" w:hint="eastAsia"/>
          <w:sz w:val="24"/>
          <w:szCs w:val="28"/>
        </w:rPr>
        <w:t>、2</w:t>
      </w:r>
      <w:r w:rsidR="00803217">
        <w:rPr>
          <w:rFonts w:ascii="宋体" w:eastAsia="宋体" w:hAnsi="宋体"/>
          <w:sz w:val="24"/>
          <w:szCs w:val="28"/>
        </w:rPr>
        <w:t>0</w:t>
      </w:r>
      <w:r w:rsidR="0077456E">
        <w:rPr>
          <w:rFonts w:ascii="宋体" w:eastAsia="宋体" w:hAnsi="宋体"/>
          <w:sz w:val="24"/>
          <w:szCs w:val="28"/>
        </w:rPr>
        <w:t>18</w:t>
      </w:r>
      <w:r w:rsidR="0077456E">
        <w:rPr>
          <w:rFonts w:ascii="宋体" w:eastAsia="宋体" w:hAnsi="宋体" w:hint="eastAsia"/>
          <w:sz w:val="24"/>
          <w:szCs w:val="28"/>
        </w:rPr>
        <w:t>、2</w:t>
      </w:r>
      <w:r w:rsidR="0077456E">
        <w:rPr>
          <w:rFonts w:ascii="宋体" w:eastAsia="宋体" w:hAnsi="宋体"/>
          <w:sz w:val="24"/>
          <w:szCs w:val="28"/>
        </w:rPr>
        <w:t>017</w:t>
      </w:r>
      <w:r w:rsidR="00803217">
        <w:rPr>
          <w:rFonts w:ascii="宋体" w:eastAsia="宋体" w:hAnsi="宋体" w:hint="eastAsia"/>
          <w:sz w:val="24"/>
          <w:szCs w:val="28"/>
        </w:rPr>
        <w:t>级共同作为基准进行分配，如</w:t>
      </w:r>
      <w:r w:rsidR="005874E6">
        <w:rPr>
          <w:rFonts w:ascii="宋体" w:eastAsia="宋体" w:hAnsi="宋体" w:hint="eastAsia"/>
          <w:sz w:val="24"/>
          <w:szCs w:val="28"/>
        </w:rPr>
        <w:t>2</w:t>
      </w:r>
      <w:r w:rsidR="005874E6">
        <w:rPr>
          <w:rFonts w:ascii="宋体" w:eastAsia="宋体" w:hAnsi="宋体"/>
          <w:sz w:val="24"/>
          <w:szCs w:val="28"/>
        </w:rPr>
        <w:t>0</w:t>
      </w:r>
      <w:r w:rsidR="005874E6">
        <w:rPr>
          <w:rFonts w:ascii="宋体" w:eastAsia="宋体" w:hAnsi="宋体" w:hint="eastAsia"/>
          <w:sz w:val="24"/>
          <w:szCs w:val="28"/>
        </w:rPr>
        <w:t>级生物医学工程专业与生物科学与医学工程学院1</w:t>
      </w:r>
      <w:r w:rsidR="005874E6">
        <w:rPr>
          <w:rFonts w:ascii="宋体" w:eastAsia="宋体" w:hAnsi="宋体"/>
          <w:sz w:val="24"/>
          <w:szCs w:val="28"/>
        </w:rPr>
        <w:t>8</w:t>
      </w:r>
      <w:r w:rsidR="005874E6">
        <w:rPr>
          <w:rFonts w:ascii="宋体" w:eastAsia="宋体" w:hAnsi="宋体" w:hint="eastAsia"/>
          <w:sz w:val="24"/>
          <w:szCs w:val="28"/>
        </w:rPr>
        <w:t>、1</w:t>
      </w:r>
      <w:r w:rsidR="005874E6">
        <w:rPr>
          <w:rFonts w:ascii="宋体" w:eastAsia="宋体" w:hAnsi="宋体"/>
          <w:sz w:val="24"/>
          <w:szCs w:val="28"/>
        </w:rPr>
        <w:t>9</w:t>
      </w:r>
      <w:r w:rsidR="005874E6">
        <w:rPr>
          <w:rFonts w:ascii="宋体" w:eastAsia="宋体" w:hAnsi="宋体" w:hint="eastAsia"/>
          <w:sz w:val="24"/>
          <w:szCs w:val="28"/>
        </w:rPr>
        <w:t>级打包分配，2</w:t>
      </w:r>
      <w:r w:rsidR="005874E6">
        <w:rPr>
          <w:rFonts w:ascii="宋体" w:eastAsia="宋体" w:hAnsi="宋体"/>
          <w:sz w:val="24"/>
          <w:szCs w:val="28"/>
        </w:rPr>
        <w:t>0</w:t>
      </w:r>
      <w:r w:rsidR="005874E6">
        <w:rPr>
          <w:rFonts w:ascii="宋体" w:eastAsia="宋体" w:hAnsi="宋体" w:hint="eastAsia"/>
          <w:sz w:val="24"/>
          <w:szCs w:val="28"/>
        </w:rPr>
        <w:t>级日语专业、英语专业与外国语学院1</w:t>
      </w:r>
      <w:r w:rsidR="005874E6">
        <w:rPr>
          <w:rFonts w:ascii="宋体" w:eastAsia="宋体" w:hAnsi="宋体"/>
          <w:sz w:val="24"/>
          <w:szCs w:val="28"/>
        </w:rPr>
        <w:t>8</w:t>
      </w:r>
      <w:r w:rsidR="005874E6">
        <w:rPr>
          <w:rFonts w:ascii="宋体" w:eastAsia="宋体" w:hAnsi="宋体" w:hint="eastAsia"/>
          <w:sz w:val="24"/>
          <w:szCs w:val="28"/>
        </w:rPr>
        <w:t>、1</w:t>
      </w:r>
      <w:r w:rsidR="005874E6">
        <w:rPr>
          <w:rFonts w:ascii="宋体" w:eastAsia="宋体" w:hAnsi="宋体"/>
          <w:sz w:val="24"/>
          <w:szCs w:val="28"/>
        </w:rPr>
        <w:t>9</w:t>
      </w:r>
      <w:r w:rsidR="005874E6">
        <w:rPr>
          <w:rFonts w:ascii="宋体" w:eastAsia="宋体" w:hAnsi="宋体" w:hint="eastAsia"/>
          <w:sz w:val="24"/>
          <w:szCs w:val="28"/>
        </w:rPr>
        <w:t>级打包分配，2</w:t>
      </w:r>
      <w:r w:rsidR="005874E6">
        <w:rPr>
          <w:rFonts w:ascii="宋体" w:eastAsia="宋体" w:hAnsi="宋体"/>
          <w:sz w:val="24"/>
          <w:szCs w:val="28"/>
        </w:rPr>
        <w:t>0</w:t>
      </w:r>
      <w:r w:rsidR="005874E6">
        <w:rPr>
          <w:rFonts w:ascii="宋体" w:eastAsia="宋体" w:hAnsi="宋体" w:hint="eastAsia"/>
          <w:sz w:val="24"/>
          <w:szCs w:val="28"/>
        </w:rPr>
        <w:t>级预防医学专业、劳动与社会保障专业与公共卫生学院1</w:t>
      </w:r>
      <w:r w:rsidR="005874E6">
        <w:rPr>
          <w:rFonts w:ascii="宋体" w:eastAsia="宋体" w:hAnsi="宋体"/>
          <w:sz w:val="24"/>
          <w:szCs w:val="28"/>
        </w:rPr>
        <w:t>7</w:t>
      </w:r>
      <w:r w:rsidR="005874E6">
        <w:rPr>
          <w:rFonts w:ascii="宋体" w:eastAsia="宋体" w:hAnsi="宋体" w:hint="eastAsia"/>
          <w:sz w:val="24"/>
          <w:szCs w:val="28"/>
        </w:rPr>
        <w:t>、1</w:t>
      </w:r>
      <w:r w:rsidR="005874E6">
        <w:rPr>
          <w:rFonts w:ascii="宋体" w:eastAsia="宋体" w:hAnsi="宋体"/>
          <w:sz w:val="24"/>
          <w:szCs w:val="28"/>
        </w:rPr>
        <w:t>8</w:t>
      </w:r>
      <w:r w:rsidR="005874E6">
        <w:rPr>
          <w:rFonts w:ascii="宋体" w:eastAsia="宋体" w:hAnsi="宋体" w:hint="eastAsia"/>
          <w:sz w:val="24"/>
          <w:szCs w:val="28"/>
        </w:rPr>
        <w:t>、1</w:t>
      </w:r>
      <w:r w:rsidR="005874E6">
        <w:rPr>
          <w:rFonts w:ascii="宋体" w:eastAsia="宋体" w:hAnsi="宋体"/>
          <w:sz w:val="24"/>
          <w:szCs w:val="28"/>
        </w:rPr>
        <w:t>9</w:t>
      </w:r>
      <w:r w:rsidR="005874E6">
        <w:rPr>
          <w:rFonts w:ascii="宋体" w:eastAsia="宋体" w:hAnsi="宋体" w:hint="eastAsia"/>
          <w:sz w:val="24"/>
          <w:szCs w:val="28"/>
        </w:rPr>
        <w:t>级打包分配，2</w:t>
      </w:r>
      <w:r w:rsidR="005874E6">
        <w:rPr>
          <w:rFonts w:ascii="宋体" w:eastAsia="宋体" w:hAnsi="宋体"/>
          <w:sz w:val="24"/>
          <w:szCs w:val="28"/>
        </w:rPr>
        <w:t>0</w:t>
      </w:r>
      <w:r w:rsidR="005874E6">
        <w:rPr>
          <w:rFonts w:ascii="宋体" w:eastAsia="宋体" w:hAnsi="宋体" w:hint="eastAsia"/>
          <w:sz w:val="24"/>
          <w:szCs w:val="28"/>
        </w:rPr>
        <w:t>级数学强基班与数学学院1</w:t>
      </w:r>
      <w:r w:rsidR="005874E6">
        <w:rPr>
          <w:rFonts w:ascii="宋体" w:eastAsia="宋体" w:hAnsi="宋体"/>
          <w:sz w:val="24"/>
          <w:szCs w:val="28"/>
        </w:rPr>
        <w:t>8</w:t>
      </w:r>
      <w:r w:rsidR="005874E6">
        <w:rPr>
          <w:rFonts w:ascii="宋体" w:eastAsia="宋体" w:hAnsi="宋体" w:hint="eastAsia"/>
          <w:sz w:val="24"/>
          <w:szCs w:val="28"/>
        </w:rPr>
        <w:t>、1</w:t>
      </w:r>
      <w:r w:rsidR="005874E6">
        <w:rPr>
          <w:rFonts w:ascii="宋体" w:eastAsia="宋体" w:hAnsi="宋体"/>
          <w:sz w:val="24"/>
          <w:szCs w:val="28"/>
        </w:rPr>
        <w:t>9</w:t>
      </w:r>
      <w:r w:rsidR="005874E6">
        <w:rPr>
          <w:rFonts w:ascii="宋体" w:eastAsia="宋体" w:hAnsi="宋体" w:hint="eastAsia"/>
          <w:sz w:val="24"/>
          <w:szCs w:val="28"/>
        </w:rPr>
        <w:t>级打包分配，2</w:t>
      </w:r>
      <w:r w:rsidR="005874E6">
        <w:rPr>
          <w:rFonts w:ascii="宋体" w:eastAsia="宋体" w:hAnsi="宋体"/>
          <w:sz w:val="24"/>
          <w:szCs w:val="28"/>
        </w:rPr>
        <w:t>0</w:t>
      </w:r>
      <w:r w:rsidR="005874E6">
        <w:rPr>
          <w:rFonts w:ascii="宋体" w:eastAsia="宋体" w:hAnsi="宋体" w:hint="eastAsia"/>
          <w:sz w:val="24"/>
          <w:szCs w:val="28"/>
        </w:rPr>
        <w:t>级物理强基班与物理学院1</w:t>
      </w:r>
      <w:r w:rsidR="005874E6">
        <w:rPr>
          <w:rFonts w:ascii="宋体" w:eastAsia="宋体" w:hAnsi="宋体"/>
          <w:sz w:val="24"/>
          <w:szCs w:val="28"/>
        </w:rPr>
        <w:t>8</w:t>
      </w:r>
      <w:r w:rsidR="005874E6">
        <w:rPr>
          <w:rFonts w:ascii="宋体" w:eastAsia="宋体" w:hAnsi="宋体" w:hint="eastAsia"/>
          <w:sz w:val="24"/>
          <w:szCs w:val="28"/>
        </w:rPr>
        <w:t>、1</w:t>
      </w:r>
      <w:r w:rsidR="005874E6">
        <w:rPr>
          <w:rFonts w:ascii="宋体" w:eastAsia="宋体" w:hAnsi="宋体"/>
          <w:sz w:val="24"/>
          <w:szCs w:val="28"/>
        </w:rPr>
        <w:t>9</w:t>
      </w:r>
      <w:r w:rsidR="005874E6">
        <w:rPr>
          <w:rFonts w:ascii="宋体" w:eastAsia="宋体" w:hAnsi="宋体" w:hint="eastAsia"/>
          <w:sz w:val="24"/>
          <w:szCs w:val="28"/>
        </w:rPr>
        <w:t>级打包分配，2</w:t>
      </w:r>
      <w:r w:rsidR="005874E6">
        <w:rPr>
          <w:rFonts w:ascii="宋体" w:eastAsia="宋体" w:hAnsi="宋体"/>
          <w:sz w:val="24"/>
          <w:szCs w:val="28"/>
        </w:rPr>
        <w:t>0</w:t>
      </w:r>
      <w:r w:rsidR="005874E6">
        <w:rPr>
          <w:rFonts w:ascii="宋体" w:eastAsia="宋体" w:hAnsi="宋体" w:hint="eastAsia"/>
          <w:sz w:val="24"/>
          <w:szCs w:val="28"/>
        </w:rPr>
        <w:t>级人文强基班与人文学院1</w:t>
      </w:r>
      <w:r w:rsidR="005874E6">
        <w:rPr>
          <w:rFonts w:ascii="宋体" w:eastAsia="宋体" w:hAnsi="宋体"/>
          <w:sz w:val="24"/>
          <w:szCs w:val="28"/>
        </w:rPr>
        <w:t>8</w:t>
      </w:r>
      <w:r w:rsidR="005874E6">
        <w:rPr>
          <w:rFonts w:ascii="宋体" w:eastAsia="宋体" w:hAnsi="宋体" w:hint="eastAsia"/>
          <w:sz w:val="24"/>
          <w:szCs w:val="28"/>
        </w:rPr>
        <w:t>、1</w:t>
      </w:r>
      <w:r w:rsidR="005874E6">
        <w:rPr>
          <w:rFonts w:ascii="宋体" w:eastAsia="宋体" w:hAnsi="宋体"/>
          <w:sz w:val="24"/>
          <w:szCs w:val="28"/>
        </w:rPr>
        <w:t>9</w:t>
      </w:r>
      <w:r w:rsidR="005874E6">
        <w:rPr>
          <w:rFonts w:ascii="宋体" w:eastAsia="宋体" w:hAnsi="宋体" w:hint="eastAsia"/>
          <w:sz w:val="24"/>
          <w:szCs w:val="28"/>
        </w:rPr>
        <w:t>级打包分配，2</w:t>
      </w:r>
      <w:r w:rsidR="005874E6">
        <w:rPr>
          <w:rFonts w:ascii="宋体" w:eastAsia="宋体" w:hAnsi="宋体"/>
          <w:sz w:val="24"/>
          <w:szCs w:val="28"/>
        </w:rPr>
        <w:t>0</w:t>
      </w:r>
      <w:r w:rsidR="005874E6">
        <w:rPr>
          <w:rFonts w:ascii="宋体" w:eastAsia="宋体" w:hAnsi="宋体" w:hint="eastAsia"/>
          <w:sz w:val="24"/>
          <w:szCs w:val="28"/>
        </w:rPr>
        <w:t>级化学强基班与化学化工学院1</w:t>
      </w:r>
      <w:r w:rsidR="005874E6">
        <w:rPr>
          <w:rFonts w:ascii="宋体" w:eastAsia="宋体" w:hAnsi="宋体"/>
          <w:sz w:val="24"/>
          <w:szCs w:val="28"/>
        </w:rPr>
        <w:t>8</w:t>
      </w:r>
      <w:r w:rsidR="005874E6">
        <w:rPr>
          <w:rFonts w:ascii="宋体" w:eastAsia="宋体" w:hAnsi="宋体" w:hint="eastAsia"/>
          <w:sz w:val="24"/>
          <w:szCs w:val="28"/>
        </w:rPr>
        <w:t>、1</w:t>
      </w:r>
      <w:r w:rsidR="005874E6">
        <w:rPr>
          <w:rFonts w:ascii="宋体" w:eastAsia="宋体" w:hAnsi="宋体"/>
          <w:sz w:val="24"/>
          <w:szCs w:val="28"/>
        </w:rPr>
        <w:t>9</w:t>
      </w:r>
      <w:r w:rsidR="005874E6">
        <w:rPr>
          <w:rFonts w:ascii="宋体" w:eastAsia="宋体" w:hAnsi="宋体" w:hint="eastAsia"/>
          <w:sz w:val="24"/>
          <w:szCs w:val="28"/>
        </w:rPr>
        <w:t>级打包分配，2</w:t>
      </w:r>
      <w:r w:rsidR="005874E6">
        <w:rPr>
          <w:rFonts w:ascii="宋体" w:eastAsia="宋体" w:hAnsi="宋体"/>
          <w:sz w:val="24"/>
          <w:szCs w:val="28"/>
        </w:rPr>
        <w:t>0</w:t>
      </w:r>
      <w:r w:rsidR="005874E6">
        <w:rPr>
          <w:rFonts w:ascii="宋体" w:eastAsia="宋体" w:hAnsi="宋体" w:hint="eastAsia"/>
          <w:sz w:val="24"/>
          <w:szCs w:val="28"/>
        </w:rPr>
        <w:t>级电子二学位与电子科学与工程学院1</w:t>
      </w:r>
      <w:r w:rsidR="005874E6">
        <w:rPr>
          <w:rFonts w:ascii="宋体" w:eastAsia="宋体" w:hAnsi="宋体"/>
          <w:sz w:val="24"/>
          <w:szCs w:val="28"/>
        </w:rPr>
        <w:t>8</w:t>
      </w:r>
      <w:r w:rsidR="005874E6">
        <w:rPr>
          <w:rFonts w:ascii="宋体" w:eastAsia="宋体" w:hAnsi="宋体" w:hint="eastAsia"/>
          <w:sz w:val="24"/>
          <w:szCs w:val="28"/>
        </w:rPr>
        <w:t>、1</w:t>
      </w:r>
      <w:r w:rsidR="005874E6">
        <w:rPr>
          <w:rFonts w:ascii="宋体" w:eastAsia="宋体" w:hAnsi="宋体"/>
          <w:sz w:val="24"/>
          <w:szCs w:val="28"/>
        </w:rPr>
        <w:t>9</w:t>
      </w:r>
      <w:r w:rsidR="005874E6">
        <w:rPr>
          <w:rFonts w:ascii="宋体" w:eastAsia="宋体" w:hAnsi="宋体" w:hint="eastAsia"/>
          <w:sz w:val="24"/>
          <w:szCs w:val="28"/>
        </w:rPr>
        <w:t>级打包分配，2</w:t>
      </w:r>
      <w:r w:rsidR="005874E6">
        <w:rPr>
          <w:rFonts w:ascii="宋体" w:eastAsia="宋体" w:hAnsi="宋体"/>
          <w:sz w:val="24"/>
          <w:szCs w:val="28"/>
        </w:rPr>
        <w:t>0</w:t>
      </w:r>
      <w:r w:rsidR="005874E6">
        <w:rPr>
          <w:rFonts w:ascii="宋体" w:eastAsia="宋体" w:hAnsi="宋体" w:hint="eastAsia"/>
          <w:sz w:val="24"/>
          <w:szCs w:val="28"/>
        </w:rPr>
        <w:t>级金融工程二学位与经济管理学院1</w:t>
      </w:r>
      <w:r w:rsidR="005874E6">
        <w:rPr>
          <w:rFonts w:ascii="宋体" w:eastAsia="宋体" w:hAnsi="宋体"/>
          <w:sz w:val="24"/>
          <w:szCs w:val="28"/>
        </w:rPr>
        <w:t>8</w:t>
      </w:r>
      <w:r w:rsidR="005874E6">
        <w:rPr>
          <w:rFonts w:ascii="宋体" w:eastAsia="宋体" w:hAnsi="宋体" w:hint="eastAsia"/>
          <w:sz w:val="24"/>
          <w:szCs w:val="28"/>
        </w:rPr>
        <w:t>、1</w:t>
      </w:r>
      <w:r w:rsidR="005874E6">
        <w:rPr>
          <w:rFonts w:ascii="宋体" w:eastAsia="宋体" w:hAnsi="宋体"/>
          <w:sz w:val="24"/>
          <w:szCs w:val="28"/>
        </w:rPr>
        <w:t>9</w:t>
      </w:r>
      <w:r w:rsidR="005874E6">
        <w:rPr>
          <w:rFonts w:ascii="宋体" w:eastAsia="宋体" w:hAnsi="宋体" w:hint="eastAsia"/>
          <w:sz w:val="24"/>
          <w:szCs w:val="28"/>
        </w:rPr>
        <w:t>级打包分配，2</w:t>
      </w:r>
      <w:r w:rsidR="005874E6">
        <w:rPr>
          <w:rFonts w:ascii="宋体" w:eastAsia="宋体" w:hAnsi="宋体"/>
          <w:sz w:val="24"/>
          <w:szCs w:val="28"/>
        </w:rPr>
        <w:t>0</w:t>
      </w:r>
      <w:r w:rsidR="005874E6">
        <w:rPr>
          <w:rFonts w:ascii="宋体" w:eastAsia="宋体" w:hAnsi="宋体" w:hint="eastAsia"/>
          <w:sz w:val="24"/>
          <w:szCs w:val="28"/>
        </w:rPr>
        <w:t>级法学二学位与法学院1</w:t>
      </w:r>
      <w:r w:rsidR="005874E6">
        <w:rPr>
          <w:rFonts w:ascii="宋体" w:eastAsia="宋体" w:hAnsi="宋体"/>
          <w:sz w:val="24"/>
          <w:szCs w:val="28"/>
        </w:rPr>
        <w:t>8</w:t>
      </w:r>
      <w:r w:rsidR="005874E6">
        <w:rPr>
          <w:rFonts w:ascii="宋体" w:eastAsia="宋体" w:hAnsi="宋体" w:hint="eastAsia"/>
          <w:sz w:val="24"/>
          <w:szCs w:val="28"/>
        </w:rPr>
        <w:t>、1</w:t>
      </w:r>
      <w:r w:rsidR="005874E6">
        <w:rPr>
          <w:rFonts w:ascii="宋体" w:eastAsia="宋体" w:hAnsi="宋体"/>
          <w:sz w:val="24"/>
          <w:szCs w:val="28"/>
        </w:rPr>
        <w:t>9</w:t>
      </w:r>
      <w:r w:rsidR="005874E6">
        <w:rPr>
          <w:rFonts w:ascii="宋体" w:eastAsia="宋体" w:hAnsi="宋体" w:hint="eastAsia"/>
          <w:sz w:val="24"/>
          <w:szCs w:val="28"/>
        </w:rPr>
        <w:t>级打包分配。</w:t>
      </w:r>
    </w:p>
    <w:p w14:paraId="1565B881" w14:textId="77777777" w:rsidR="00803217" w:rsidRDefault="00803217" w:rsidP="00383E93">
      <w:pPr>
        <w:jc w:val="left"/>
        <w:rPr>
          <w:rFonts w:ascii="宋体" w:eastAsia="宋体" w:hAnsi="宋体"/>
          <w:sz w:val="24"/>
          <w:szCs w:val="28"/>
        </w:rPr>
      </w:pPr>
    </w:p>
    <w:p w14:paraId="291422CB" w14:textId="275C986F" w:rsidR="00803217" w:rsidRDefault="00803217" w:rsidP="00383E93">
      <w:pPr>
        <w:jc w:val="left"/>
        <w:rPr>
          <w:rFonts w:ascii="宋体" w:eastAsia="宋体" w:hAnsi="宋体"/>
          <w:b/>
          <w:sz w:val="24"/>
          <w:szCs w:val="28"/>
        </w:rPr>
      </w:pPr>
      <w:r w:rsidRPr="00803217">
        <w:rPr>
          <w:rFonts w:ascii="宋体" w:eastAsia="宋体" w:hAnsi="宋体" w:hint="eastAsia"/>
          <w:b/>
          <w:sz w:val="24"/>
          <w:szCs w:val="28"/>
        </w:rPr>
        <w:t>评审原则：</w:t>
      </w:r>
    </w:p>
    <w:p w14:paraId="1A4FEFBF" w14:textId="196EAF36" w:rsidR="00803217" w:rsidRPr="00600B52" w:rsidRDefault="00803217" w:rsidP="00600B52">
      <w:pPr>
        <w:jc w:val="left"/>
        <w:rPr>
          <w:rFonts w:ascii="宋体" w:eastAsia="宋体" w:hAnsi="宋体"/>
          <w:sz w:val="24"/>
          <w:szCs w:val="28"/>
        </w:rPr>
      </w:pPr>
      <w:r w:rsidRPr="00600B52">
        <w:rPr>
          <w:rFonts w:ascii="宋体" w:eastAsia="宋体" w:hAnsi="宋体" w:hint="eastAsia"/>
          <w:sz w:val="24"/>
          <w:szCs w:val="28"/>
        </w:rPr>
        <w:t>跨学院大类需单独组织评审，由负责学院牵头，评委需包含分流学院老师。</w:t>
      </w:r>
    </w:p>
    <w:p w14:paraId="345390B2" w14:textId="04E2C26D" w:rsidR="0076229D" w:rsidRDefault="0076229D" w:rsidP="00383E93">
      <w:pPr>
        <w:jc w:val="left"/>
        <w:rPr>
          <w:rFonts w:ascii="宋体" w:eastAsia="宋体" w:hAnsi="宋体"/>
          <w:sz w:val="24"/>
          <w:szCs w:val="28"/>
        </w:rPr>
      </w:pP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820"/>
        <w:gridCol w:w="720"/>
        <w:gridCol w:w="800"/>
        <w:gridCol w:w="1118"/>
      </w:tblGrid>
      <w:tr w:rsidR="0035679D" w:rsidRPr="004A1680" w14:paraId="42112EB8" w14:textId="77777777" w:rsidTr="0035679D">
        <w:trPr>
          <w:trHeight w:val="285"/>
          <w:jc w:val="center"/>
        </w:trPr>
        <w:tc>
          <w:tcPr>
            <w:tcW w:w="6237" w:type="dxa"/>
            <w:shd w:val="clear" w:color="auto" w:fill="auto"/>
            <w:vAlign w:val="center"/>
            <w:hideMark/>
          </w:tcPr>
          <w:p w14:paraId="0F8FE808" w14:textId="77777777" w:rsidR="0035679D" w:rsidRPr="00065A06" w:rsidRDefault="0035679D" w:rsidP="004A168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65A0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FDB9CE5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优干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71EB383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标兵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FD99CE0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三好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A6439FC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35679D" w:rsidRPr="004A1680" w14:paraId="1928B4E0" w14:textId="77777777" w:rsidTr="0035679D">
        <w:trPr>
          <w:trHeight w:val="285"/>
          <w:jc w:val="center"/>
        </w:trPr>
        <w:tc>
          <w:tcPr>
            <w:tcW w:w="6237" w:type="dxa"/>
            <w:shd w:val="clear" w:color="auto" w:fill="auto"/>
            <w:vAlign w:val="center"/>
            <w:hideMark/>
          </w:tcPr>
          <w:p w14:paraId="283A2F33" w14:textId="333ED0EE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建筑学院（17、18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9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级）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2950F05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B6DF2E0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40B8731" w14:textId="5673AA6A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94E3A8C" w14:textId="555B0524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17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</w:t>
            </w:r>
          </w:p>
        </w:tc>
      </w:tr>
      <w:tr w:rsidR="0035679D" w:rsidRPr="004A1680" w14:paraId="1590756E" w14:textId="77777777" w:rsidTr="0035679D">
        <w:trPr>
          <w:trHeight w:val="285"/>
          <w:jc w:val="center"/>
        </w:trPr>
        <w:tc>
          <w:tcPr>
            <w:tcW w:w="6237" w:type="dxa"/>
            <w:shd w:val="clear" w:color="auto" w:fill="auto"/>
            <w:vAlign w:val="center"/>
            <w:hideMark/>
          </w:tcPr>
          <w:p w14:paraId="49AFA8B3" w14:textId="635632E1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机械工程学院（18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9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级）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0823E42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F9B3787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0AE0FCE" w14:textId="0715A4D1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0A142E8" w14:textId="0EBADB13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5679D" w:rsidRPr="004A1680" w14:paraId="02E4798E" w14:textId="77777777" w:rsidTr="0035679D">
        <w:trPr>
          <w:trHeight w:val="285"/>
          <w:jc w:val="center"/>
        </w:trPr>
        <w:tc>
          <w:tcPr>
            <w:tcW w:w="6237" w:type="dxa"/>
            <w:shd w:val="clear" w:color="auto" w:fill="auto"/>
            <w:vAlign w:val="center"/>
            <w:hideMark/>
          </w:tcPr>
          <w:p w14:paraId="61F5CACF" w14:textId="192CDD5F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能源与环境学院（18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9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级）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7605E54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70F7529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70E8C05" w14:textId="209E3D9A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41E8BC2" w14:textId="31731F4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5679D" w:rsidRPr="004A1680" w14:paraId="5DD27797" w14:textId="77777777" w:rsidTr="0035679D">
        <w:trPr>
          <w:trHeight w:val="285"/>
          <w:jc w:val="center"/>
        </w:trPr>
        <w:tc>
          <w:tcPr>
            <w:tcW w:w="6237" w:type="dxa"/>
            <w:shd w:val="clear" w:color="auto" w:fill="auto"/>
            <w:vAlign w:val="center"/>
            <w:hideMark/>
          </w:tcPr>
          <w:p w14:paraId="1217FB87" w14:textId="42CA8E29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信息科学与工程学院（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8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9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级）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AE139B7" w14:textId="45AC4523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D6FD33B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6076FA6" w14:textId="65E477D5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6531ED4" w14:textId="2883A330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5679D" w:rsidRPr="004A1680" w14:paraId="1DDE18FC" w14:textId="77777777" w:rsidTr="0035679D">
        <w:trPr>
          <w:trHeight w:val="285"/>
          <w:jc w:val="center"/>
        </w:trPr>
        <w:tc>
          <w:tcPr>
            <w:tcW w:w="6237" w:type="dxa"/>
            <w:shd w:val="clear" w:color="auto" w:fill="auto"/>
            <w:vAlign w:val="center"/>
            <w:hideMark/>
          </w:tcPr>
          <w:p w14:paraId="6E42CE1E" w14:textId="2188C0E1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土木工程学院（1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8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9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级）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FD277FD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851FA2D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BF78550" w14:textId="06BC7DD8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1C2164B" w14:textId="0692AB9A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丁班</w:t>
            </w:r>
          </w:p>
        </w:tc>
      </w:tr>
      <w:tr w:rsidR="0035679D" w:rsidRPr="004A1680" w14:paraId="2E373589" w14:textId="77777777" w:rsidTr="0035679D">
        <w:trPr>
          <w:trHeight w:val="285"/>
          <w:jc w:val="center"/>
        </w:trPr>
        <w:tc>
          <w:tcPr>
            <w:tcW w:w="6237" w:type="dxa"/>
            <w:shd w:val="clear" w:color="auto" w:fill="auto"/>
            <w:vAlign w:val="center"/>
            <w:hideMark/>
          </w:tcPr>
          <w:p w14:paraId="6C7137F0" w14:textId="682E3C0D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电子科学与工程学院（1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8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9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级）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20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级二学位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09F1FA7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38DFEB7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971A366" w14:textId="4C060279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7965B3F" w14:textId="0343D70B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5679D" w:rsidRPr="004A1680" w14:paraId="17F360F8" w14:textId="77777777" w:rsidTr="0035679D">
        <w:trPr>
          <w:trHeight w:val="285"/>
          <w:jc w:val="center"/>
        </w:trPr>
        <w:tc>
          <w:tcPr>
            <w:tcW w:w="6237" w:type="dxa"/>
            <w:shd w:val="clear" w:color="auto" w:fill="auto"/>
            <w:vAlign w:val="center"/>
            <w:hideMark/>
          </w:tcPr>
          <w:p w14:paraId="170DA4B6" w14:textId="625F4A68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数学学院（1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8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9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级）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20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级数学强基班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EADFA4B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3680E54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9FA6DED" w14:textId="68F475CE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7580CE4" w14:textId="5C9D6F13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5679D" w:rsidRPr="004A1680" w14:paraId="158C6802" w14:textId="77777777" w:rsidTr="0035679D">
        <w:trPr>
          <w:trHeight w:val="285"/>
          <w:jc w:val="center"/>
        </w:trPr>
        <w:tc>
          <w:tcPr>
            <w:tcW w:w="6237" w:type="dxa"/>
            <w:shd w:val="clear" w:color="auto" w:fill="auto"/>
            <w:vAlign w:val="center"/>
            <w:hideMark/>
          </w:tcPr>
          <w:p w14:paraId="6EDBD146" w14:textId="3367D76E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自动化学院（1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8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9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级）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F95F7D4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75144A7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3C393D4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10B3210" w14:textId="1EBB20F2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5679D" w:rsidRPr="004A1680" w14:paraId="123684E0" w14:textId="77777777" w:rsidTr="0035679D">
        <w:trPr>
          <w:trHeight w:val="285"/>
          <w:jc w:val="center"/>
        </w:trPr>
        <w:tc>
          <w:tcPr>
            <w:tcW w:w="6237" w:type="dxa"/>
            <w:shd w:val="clear" w:color="auto" w:fill="auto"/>
            <w:vAlign w:val="center"/>
            <w:hideMark/>
          </w:tcPr>
          <w:p w14:paraId="467EC02F" w14:textId="434E4CB8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</w:rPr>
              <w:t>计算机科学与工程学院、软件</w:t>
            </w:r>
            <w:r>
              <w:rPr>
                <w:rFonts w:ascii="等线" w:eastAsia="等线" w:hAnsi="等线" w:cs="宋体" w:hint="eastAsia"/>
                <w:color w:val="000000"/>
                <w:kern w:val="0"/>
              </w:rPr>
              <w:t>学院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</w:rPr>
              <w:t>、人工智能学院（1</w:t>
            </w:r>
            <w:r>
              <w:rPr>
                <w:rFonts w:ascii="等线" w:eastAsia="等线" w:hAnsi="等线" w:cs="宋体"/>
                <w:color w:val="000000"/>
                <w:kern w:val="0"/>
              </w:rPr>
              <w:t>8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</w:rPr>
              <w:t>、1</w:t>
            </w:r>
            <w:r>
              <w:rPr>
                <w:rFonts w:ascii="等线" w:eastAsia="等线" w:hAnsi="等线" w:cs="宋体"/>
                <w:color w:val="000000"/>
                <w:kern w:val="0"/>
              </w:rPr>
              <w:t>9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</w:rPr>
              <w:t>级）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48BDF67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5063EEB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BA8A8AB" w14:textId="3B309593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05B8628" w14:textId="0BEBA3C2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5679D" w:rsidRPr="004A1680" w14:paraId="352701BD" w14:textId="77777777" w:rsidTr="0035679D">
        <w:trPr>
          <w:trHeight w:val="285"/>
          <w:jc w:val="center"/>
        </w:trPr>
        <w:tc>
          <w:tcPr>
            <w:tcW w:w="6237" w:type="dxa"/>
            <w:shd w:val="clear" w:color="auto" w:fill="auto"/>
            <w:vAlign w:val="center"/>
            <w:hideMark/>
          </w:tcPr>
          <w:p w14:paraId="50943EC5" w14:textId="08FAFF5E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物理学院（1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8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9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级）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20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级物理强基班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C8ECF67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DB767E0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018E4D4" w14:textId="0D77B375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60F5470" w14:textId="69F5F3A9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5679D" w:rsidRPr="004A1680" w14:paraId="36795663" w14:textId="77777777" w:rsidTr="0035679D">
        <w:trPr>
          <w:trHeight w:val="285"/>
          <w:jc w:val="center"/>
        </w:trPr>
        <w:tc>
          <w:tcPr>
            <w:tcW w:w="6237" w:type="dxa"/>
            <w:shd w:val="clear" w:color="auto" w:fill="auto"/>
            <w:vAlign w:val="center"/>
            <w:hideMark/>
          </w:tcPr>
          <w:p w14:paraId="347A7A37" w14:textId="3BB1905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生物科学与医学工程学院（1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8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9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级）+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20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生物医学工程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7F1A0AE" w14:textId="76E410AE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BAE01BC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D8570EC" w14:textId="53A7F58D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349EF98" w14:textId="1B917E5A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5679D" w:rsidRPr="004A1680" w14:paraId="1EF7D617" w14:textId="77777777" w:rsidTr="0035679D">
        <w:trPr>
          <w:trHeight w:val="285"/>
          <w:jc w:val="center"/>
        </w:trPr>
        <w:tc>
          <w:tcPr>
            <w:tcW w:w="6237" w:type="dxa"/>
            <w:shd w:val="clear" w:color="auto" w:fill="auto"/>
            <w:vAlign w:val="center"/>
            <w:hideMark/>
          </w:tcPr>
          <w:p w14:paraId="67F3E855" w14:textId="54BD91A3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材料科学与工程学院（1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8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9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级）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B89279A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7C0F1D3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009EBF1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7AD508D" w14:textId="37A90203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5679D" w:rsidRPr="004A1680" w14:paraId="3B687516" w14:textId="77777777" w:rsidTr="0035679D">
        <w:trPr>
          <w:trHeight w:val="285"/>
          <w:jc w:val="center"/>
        </w:trPr>
        <w:tc>
          <w:tcPr>
            <w:tcW w:w="6237" w:type="dxa"/>
            <w:shd w:val="clear" w:color="auto" w:fill="auto"/>
            <w:vAlign w:val="center"/>
            <w:hideMark/>
          </w:tcPr>
          <w:p w14:paraId="24DCF1EB" w14:textId="5F1B685F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人文学院（1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8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9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级）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20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级人文强基班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C18738E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115FCE1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3932BF6" w14:textId="0EFC0FF5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00A6F9B" w14:textId="69BEF338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5679D" w:rsidRPr="004A1680" w14:paraId="23B90139" w14:textId="77777777" w:rsidTr="0035679D">
        <w:trPr>
          <w:trHeight w:val="285"/>
          <w:jc w:val="center"/>
        </w:trPr>
        <w:tc>
          <w:tcPr>
            <w:tcW w:w="6237" w:type="dxa"/>
            <w:shd w:val="clear" w:color="auto" w:fill="auto"/>
            <w:vAlign w:val="center"/>
            <w:hideMark/>
          </w:tcPr>
          <w:p w14:paraId="3160966C" w14:textId="7C9AB135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经济管理学院（1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8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9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级）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20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级二学位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191350F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AAD495A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4E3F7C8" w14:textId="5EB4A870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8A597B0" w14:textId="5D85AC25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5679D" w:rsidRPr="004A1680" w14:paraId="24594E01" w14:textId="77777777" w:rsidTr="0035679D">
        <w:trPr>
          <w:trHeight w:val="285"/>
          <w:jc w:val="center"/>
        </w:trPr>
        <w:tc>
          <w:tcPr>
            <w:tcW w:w="6237" w:type="dxa"/>
            <w:shd w:val="clear" w:color="auto" w:fill="auto"/>
            <w:vAlign w:val="center"/>
            <w:hideMark/>
          </w:tcPr>
          <w:p w14:paraId="0B70A9B9" w14:textId="426BE848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电气工程学院（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8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9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级）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83D5691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42EC2EF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0F8FE87" w14:textId="08A90BE9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B494141" w14:textId="6C29EA7F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5679D" w:rsidRPr="004A1680" w14:paraId="26529DB4" w14:textId="77777777" w:rsidTr="0035679D">
        <w:trPr>
          <w:trHeight w:val="285"/>
          <w:jc w:val="center"/>
        </w:trPr>
        <w:tc>
          <w:tcPr>
            <w:tcW w:w="6237" w:type="dxa"/>
            <w:shd w:val="clear" w:color="auto" w:fill="auto"/>
            <w:vAlign w:val="center"/>
            <w:hideMark/>
          </w:tcPr>
          <w:p w14:paraId="11124BB7" w14:textId="2A1DB19F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外国语学院（1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8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9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级）+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20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日语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D28B702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E01AE3B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185D37F" w14:textId="05BE0B21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60F5C3E" w14:textId="1F15E8EC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5679D" w:rsidRPr="004A1680" w14:paraId="3DA8F459" w14:textId="77777777" w:rsidTr="0035679D">
        <w:trPr>
          <w:trHeight w:val="285"/>
          <w:jc w:val="center"/>
        </w:trPr>
        <w:tc>
          <w:tcPr>
            <w:tcW w:w="6237" w:type="dxa"/>
            <w:shd w:val="clear" w:color="auto" w:fill="auto"/>
            <w:vAlign w:val="center"/>
            <w:hideMark/>
          </w:tcPr>
          <w:p w14:paraId="4A78BA70" w14:textId="3F691D5C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化学化工学院（1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8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9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级）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20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级化学强基班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A497982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FC7554E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D206C74" w14:textId="420F6E7B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FED4CD2" w14:textId="26957709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5679D" w:rsidRPr="004A1680" w14:paraId="39DD0CBC" w14:textId="77777777" w:rsidTr="0035679D">
        <w:trPr>
          <w:trHeight w:val="285"/>
          <w:jc w:val="center"/>
        </w:trPr>
        <w:tc>
          <w:tcPr>
            <w:tcW w:w="6237" w:type="dxa"/>
            <w:shd w:val="clear" w:color="auto" w:fill="auto"/>
            <w:vAlign w:val="center"/>
            <w:hideMark/>
          </w:tcPr>
          <w:p w14:paraId="15B2CEEE" w14:textId="51837FF1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交通学院（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8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9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级）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774AB12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1D3D245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63656CA" w14:textId="4EA76386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DAC664A" w14:textId="068EF024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茅班</w:t>
            </w:r>
          </w:p>
        </w:tc>
      </w:tr>
      <w:tr w:rsidR="0035679D" w:rsidRPr="004A1680" w14:paraId="1D9F7A34" w14:textId="77777777" w:rsidTr="0035679D">
        <w:trPr>
          <w:trHeight w:val="285"/>
          <w:jc w:val="center"/>
        </w:trPr>
        <w:tc>
          <w:tcPr>
            <w:tcW w:w="6237" w:type="dxa"/>
            <w:shd w:val="clear" w:color="auto" w:fill="auto"/>
            <w:vAlign w:val="center"/>
            <w:hideMark/>
          </w:tcPr>
          <w:p w14:paraId="703E58B1" w14:textId="6FA4EE1D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仪器科学与工程学院（1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8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9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级）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5B85322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B5A04BD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77481C8" w14:textId="480D18C9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BA39533" w14:textId="72B716C1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5679D" w:rsidRPr="004A1680" w14:paraId="471DA24C" w14:textId="77777777" w:rsidTr="0035679D">
        <w:trPr>
          <w:jc w:val="center"/>
        </w:trPr>
        <w:tc>
          <w:tcPr>
            <w:tcW w:w="6237" w:type="dxa"/>
            <w:shd w:val="clear" w:color="auto" w:fill="auto"/>
            <w:vAlign w:val="center"/>
            <w:hideMark/>
          </w:tcPr>
          <w:p w14:paraId="0A1FEAF8" w14:textId="7C29861C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艺术学院（1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8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9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级）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D6B63DC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BE2F56C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CEDE582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D8A8BAF" w14:textId="74F0DA5A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5679D" w:rsidRPr="004A1680" w14:paraId="229BD9F5" w14:textId="77777777" w:rsidTr="0035679D">
        <w:trPr>
          <w:jc w:val="center"/>
        </w:trPr>
        <w:tc>
          <w:tcPr>
            <w:tcW w:w="6237" w:type="dxa"/>
            <w:shd w:val="clear" w:color="auto" w:fill="auto"/>
            <w:vAlign w:val="center"/>
            <w:hideMark/>
          </w:tcPr>
          <w:p w14:paraId="56E822D6" w14:textId="0FC2DE0B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法学院（1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8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9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级）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20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级二学位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2FABC8D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82027AC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49E98AC" w14:textId="44225245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353D83F" w14:textId="56F5B2CB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5679D" w:rsidRPr="004A1680" w14:paraId="5462933B" w14:textId="77777777" w:rsidTr="0035679D">
        <w:trPr>
          <w:trHeight w:val="285"/>
          <w:jc w:val="center"/>
        </w:trPr>
        <w:tc>
          <w:tcPr>
            <w:tcW w:w="6237" w:type="dxa"/>
            <w:shd w:val="clear" w:color="auto" w:fill="auto"/>
            <w:vAlign w:val="center"/>
            <w:hideMark/>
          </w:tcPr>
          <w:p w14:paraId="68E2E1F4" w14:textId="77777777" w:rsidR="0035679D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公共卫生学院（1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7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8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9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级）</w:t>
            </w:r>
          </w:p>
          <w:p w14:paraId="50054327" w14:textId="4AC7AA73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20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预防医学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、劳动与社会保障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9107817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7DBEB17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AD697F1" w14:textId="500C1054" w:rsidR="0035679D" w:rsidRPr="004A1680" w:rsidRDefault="0035679D" w:rsidP="00031A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 w:rsidR="00031A2E">
              <w:rPr>
                <w:rFonts w:ascii="等线" w:eastAsia="等线" w:hAnsi="等线" w:cs="宋体"/>
                <w:color w:val="000000"/>
                <w:kern w:val="0"/>
                <w:sz w:val="22"/>
              </w:rPr>
              <w:t>9</w:t>
            </w:r>
            <w:bookmarkStart w:id="0" w:name="_GoBack"/>
            <w:bookmarkEnd w:id="0"/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58FB012" w14:textId="039CAA62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7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</w:t>
            </w:r>
          </w:p>
        </w:tc>
      </w:tr>
      <w:tr w:rsidR="0035679D" w:rsidRPr="004A1680" w14:paraId="519355E9" w14:textId="77777777" w:rsidTr="0035679D">
        <w:trPr>
          <w:trHeight w:val="285"/>
          <w:jc w:val="center"/>
        </w:trPr>
        <w:tc>
          <w:tcPr>
            <w:tcW w:w="6237" w:type="dxa"/>
            <w:shd w:val="clear" w:color="auto" w:fill="auto"/>
            <w:vAlign w:val="center"/>
            <w:hideMark/>
          </w:tcPr>
          <w:p w14:paraId="64B71F77" w14:textId="68F351D9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医学院（1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7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8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9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级）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B23FF56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F07786E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CA40D45" w14:textId="42C7D53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C9DECD3" w14:textId="2CA122D9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含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17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</w:t>
            </w:r>
          </w:p>
        </w:tc>
      </w:tr>
      <w:tr w:rsidR="0035679D" w:rsidRPr="004A1680" w14:paraId="259A619A" w14:textId="77777777" w:rsidTr="0035679D">
        <w:trPr>
          <w:trHeight w:val="285"/>
          <w:jc w:val="center"/>
        </w:trPr>
        <w:tc>
          <w:tcPr>
            <w:tcW w:w="6237" w:type="dxa"/>
            <w:shd w:val="clear" w:color="auto" w:fill="auto"/>
            <w:vAlign w:val="center"/>
            <w:hideMark/>
          </w:tcPr>
          <w:p w14:paraId="1C539DD8" w14:textId="4FD80F9B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吴健雄学院（1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8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9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级）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823D663" w14:textId="1E95D0C3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1E46258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19D7D4B" w14:textId="5AB51299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1DC9059" w14:textId="02F60A88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5679D" w:rsidRPr="004A1680" w14:paraId="1E2EAC64" w14:textId="77777777" w:rsidTr="0035679D">
        <w:trPr>
          <w:trHeight w:val="285"/>
          <w:jc w:val="center"/>
        </w:trPr>
        <w:tc>
          <w:tcPr>
            <w:tcW w:w="6237" w:type="dxa"/>
            <w:shd w:val="clear" w:color="auto" w:fill="auto"/>
            <w:vAlign w:val="center"/>
            <w:hideMark/>
          </w:tcPr>
          <w:p w14:paraId="2E9F1E6C" w14:textId="72FDDBC0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网络空间安全学院（18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9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级）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8F849BB" w14:textId="616B14DE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8316812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A724BEA" w14:textId="4F77EA0A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DD70D86" w14:textId="33FEB1DD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5679D" w:rsidRPr="004A1680" w14:paraId="34495EA7" w14:textId="77777777" w:rsidTr="0035679D">
        <w:trPr>
          <w:trHeight w:val="285"/>
          <w:jc w:val="center"/>
        </w:trPr>
        <w:tc>
          <w:tcPr>
            <w:tcW w:w="6237" w:type="dxa"/>
            <w:shd w:val="clear" w:color="auto" w:fill="auto"/>
            <w:vAlign w:val="center"/>
          </w:tcPr>
          <w:p w14:paraId="2CDE18EB" w14:textId="3DAA9979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无锡分校（1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8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62A454F" w14:textId="48BE17EA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EB1C5BD" w14:textId="3FA84A91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54FB9590" w14:textId="36417F5B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52A58E1A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5679D" w:rsidRPr="004A1680" w14:paraId="65328D0E" w14:textId="77777777" w:rsidTr="0035679D">
        <w:trPr>
          <w:trHeight w:val="285"/>
          <w:jc w:val="center"/>
        </w:trPr>
        <w:tc>
          <w:tcPr>
            <w:tcW w:w="6237" w:type="dxa"/>
            <w:shd w:val="clear" w:color="auto" w:fill="auto"/>
            <w:vAlign w:val="center"/>
            <w:hideMark/>
          </w:tcPr>
          <w:p w14:paraId="7F984294" w14:textId="6D9F542D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级建筑类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4F5C688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3CE0401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17C87D5" w14:textId="3C8A46A8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173DEAE" w14:textId="4CFA3671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5679D" w:rsidRPr="004A1680" w14:paraId="6911369F" w14:textId="77777777" w:rsidTr="0035679D">
        <w:trPr>
          <w:trHeight w:val="285"/>
          <w:jc w:val="center"/>
        </w:trPr>
        <w:tc>
          <w:tcPr>
            <w:tcW w:w="6237" w:type="dxa"/>
            <w:shd w:val="clear" w:color="auto" w:fill="auto"/>
            <w:vAlign w:val="center"/>
            <w:hideMark/>
          </w:tcPr>
          <w:p w14:paraId="5F5A35BD" w14:textId="6916AAAE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工科试验班（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机械能源材料类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AEA32A3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5A549CB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10CBB86" w14:textId="26CE4A66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082E828" w14:textId="36075EA6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5679D" w:rsidRPr="004A1680" w14:paraId="3D04C45C" w14:textId="77777777" w:rsidTr="0035679D">
        <w:trPr>
          <w:trHeight w:val="285"/>
          <w:jc w:val="center"/>
        </w:trPr>
        <w:tc>
          <w:tcPr>
            <w:tcW w:w="6237" w:type="dxa"/>
            <w:shd w:val="clear" w:color="auto" w:fill="auto"/>
            <w:vAlign w:val="center"/>
            <w:hideMark/>
          </w:tcPr>
          <w:p w14:paraId="546967C6" w14:textId="4303AAE4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工科试验班（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土木交通类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AA321AE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F4FD1DA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432502A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93A4F66" w14:textId="53C6D8BA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5679D" w:rsidRPr="004A1680" w14:paraId="63270B6C" w14:textId="77777777" w:rsidTr="0035679D">
        <w:trPr>
          <w:trHeight w:val="285"/>
          <w:jc w:val="center"/>
        </w:trPr>
        <w:tc>
          <w:tcPr>
            <w:tcW w:w="6237" w:type="dxa"/>
            <w:shd w:val="clear" w:color="auto" w:fill="auto"/>
            <w:vAlign w:val="center"/>
            <w:hideMark/>
          </w:tcPr>
          <w:p w14:paraId="7AEDE21F" w14:textId="5C64382C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工科试验班（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自动化电气测控类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25E01B3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B74152D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F5D67CB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D63A7BF" w14:textId="0E7529EB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5679D" w:rsidRPr="004A1680" w14:paraId="7751255A" w14:textId="77777777" w:rsidTr="0035679D">
        <w:trPr>
          <w:trHeight w:val="285"/>
          <w:jc w:val="center"/>
        </w:trPr>
        <w:tc>
          <w:tcPr>
            <w:tcW w:w="6237" w:type="dxa"/>
            <w:shd w:val="clear" w:color="auto" w:fill="auto"/>
            <w:vAlign w:val="center"/>
            <w:hideMark/>
          </w:tcPr>
          <w:p w14:paraId="6BEE218C" w14:textId="50BB92CF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工科试验班（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环境化工生物类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A608DC5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52B80A7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0F36874" w14:textId="501CBD30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4FADF31" w14:textId="3FD5E7C0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5679D" w:rsidRPr="004A1680" w14:paraId="701F7F13" w14:textId="77777777" w:rsidTr="0035679D">
        <w:trPr>
          <w:trHeight w:val="285"/>
          <w:jc w:val="center"/>
        </w:trPr>
        <w:tc>
          <w:tcPr>
            <w:tcW w:w="6237" w:type="dxa"/>
            <w:shd w:val="clear" w:color="auto" w:fill="auto"/>
            <w:vAlign w:val="center"/>
            <w:hideMark/>
          </w:tcPr>
          <w:p w14:paraId="7F12EF21" w14:textId="08F6A76F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级电子信息类（含无锡分校）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D7967AB" w14:textId="7ADDAAFF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58AD142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98A850D" w14:textId="1D43883E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21F26C7" w14:textId="0C288041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5679D" w:rsidRPr="004A1680" w14:paraId="2040451F" w14:textId="77777777" w:rsidTr="0035679D">
        <w:trPr>
          <w:trHeight w:val="285"/>
          <w:jc w:val="center"/>
        </w:trPr>
        <w:tc>
          <w:tcPr>
            <w:tcW w:w="6237" w:type="dxa"/>
            <w:shd w:val="clear" w:color="auto" w:fill="auto"/>
            <w:vAlign w:val="center"/>
            <w:hideMark/>
          </w:tcPr>
          <w:p w14:paraId="035AF37E" w14:textId="7899BD89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级计算机类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9E7DBA6" w14:textId="1ED0282E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EE238D0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7AA3E4F" w14:textId="4673F118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9251FC2" w14:textId="08CCE661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5679D" w:rsidRPr="004A1680" w14:paraId="38493610" w14:textId="77777777" w:rsidTr="0035679D">
        <w:trPr>
          <w:trHeight w:val="285"/>
          <w:jc w:val="center"/>
        </w:trPr>
        <w:tc>
          <w:tcPr>
            <w:tcW w:w="6237" w:type="dxa"/>
            <w:shd w:val="clear" w:color="auto" w:fill="auto"/>
            <w:vAlign w:val="center"/>
            <w:hideMark/>
          </w:tcPr>
          <w:p w14:paraId="5CA8829D" w14:textId="17E998A9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级理科试验班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4746EF9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1D1F79D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F14FB81" w14:textId="64D4F42E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30169EC" w14:textId="37AEC386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5679D" w:rsidRPr="004A1680" w14:paraId="4130A73B" w14:textId="77777777" w:rsidTr="0035679D">
        <w:trPr>
          <w:trHeight w:val="285"/>
          <w:jc w:val="center"/>
        </w:trPr>
        <w:tc>
          <w:tcPr>
            <w:tcW w:w="6237" w:type="dxa"/>
            <w:shd w:val="clear" w:color="auto" w:fill="auto"/>
            <w:vAlign w:val="center"/>
            <w:hideMark/>
          </w:tcPr>
          <w:p w14:paraId="6BABC78C" w14:textId="4B21F666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级工商管理类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1DEDA53" w14:textId="53941D29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D6A7BEA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920B114" w14:textId="35011444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636037C" w14:textId="468FAC91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5679D" w:rsidRPr="004A1680" w14:paraId="677FFB0E" w14:textId="77777777" w:rsidTr="0035679D">
        <w:trPr>
          <w:trHeight w:val="285"/>
          <w:jc w:val="center"/>
        </w:trPr>
        <w:tc>
          <w:tcPr>
            <w:tcW w:w="6237" w:type="dxa"/>
            <w:shd w:val="clear" w:color="auto" w:fill="auto"/>
            <w:vAlign w:val="center"/>
            <w:hideMark/>
          </w:tcPr>
          <w:p w14:paraId="028C4D97" w14:textId="5CF8E6F5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级经济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E799B44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A46683A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A1961D2" w14:textId="3B540133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ACA8C95" w14:textId="10DC1C0F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5679D" w:rsidRPr="004A1680" w14:paraId="3557FAEC" w14:textId="77777777" w:rsidTr="0035679D">
        <w:trPr>
          <w:trHeight w:val="285"/>
          <w:jc w:val="center"/>
        </w:trPr>
        <w:tc>
          <w:tcPr>
            <w:tcW w:w="6237" w:type="dxa"/>
            <w:shd w:val="clear" w:color="auto" w:fill="auto"/>
            <w:vAlign w:val="center"/>
            <w:hideMark/>
          </w:tcPr>
          <w:p w14:paraId="33CF3A81" w14:textId="5F9332A6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级文科试验班类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（郭秉文班）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A8CD518" w14:textId="3B21A4EF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7D7CFBC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D494D38" w14:textId="072770EA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02422CD" w14:textId="672D15B5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5679D" w:rsidRPr="004A1680" w14:paraId="4D892B72" w14:textId="77777777" w:rsidTr="0035679D">
        <w:trPr>
          <w:trHeight w:val="285"/>
          <w:jc w:val="center"/>
        </w:trPr>
        <w:tc>
          <w:tcPr>
            <w:tcW w:w="6237" w:type="dxa"/>
            <w:shd w:val="clear" w:color="auto" w:fill="auto"/>
            <w:vAlign w:val="center"/>
            <w:hideMark/>
          </w:tcPr>
          <w:p w14:paraId="0B4211AB" w14:textId="113D613F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级临床医学类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721447B" w14:textId="31C6C178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24D195F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2D32C19" w14:textId="4D6AD0E2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A4FAC13" w14:textId="47A6ABAD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5679D" w:rsidRPr="004A1680" w14:paraId="71EC0360" w14:textId="77777777" w:rsidTr="0035679D">
        <w:trPr>
          <w:trHeight w:val="285"/>
          <w:jc w:val="center"/>
        </w:trPr>
        <w:tc>
          <w:tcPr>
            <w:tcW w:w="6237" w:type="dxa"/>
            <w:shd w:val="clear" w:color="auto" w:fill="auto"/>
            <w:vAlign w:val="center"/>
            <w:hideMark/>
          </w:tcPr>
          <w:p w14:paraId="22548663" w14:textId="4E73C7E0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</w:t>
            </w: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级设计学类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3DBCC63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23CE595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5404304" w14:textId="33A1D5D2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D57F202" w14:textId="6014ED6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5679D" w:rsidRPr="004A1680" w14:paraId="457409CF" w14:textId="77777777" w:rsidTr="0035679D">
        <w:trPr>
          <w:trHeight w:val="285"/>
          <w:jc w:val="center"/>
        </w:trPr>
        <w:tc>
          <w:tcPr>
            <w:tcW w:w="6237" w:type="dxa"/>
            <w:shd w:val="clear" w:color="auto" w:fill="auto"/>
            <w:vAlign w:val="center"/>
          </w:tcPr>
          <w:p w14:paraId="41E45491" w14:textId="494AA63B" w:rsidR="0035679D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级工科试验班（吴健雄班）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FCD75D7" w14:textId="2210D448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82E6F47" w14:textId="7AAC85E6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86FDD26" w14:textId="728682E9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683B2ED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5679D" w:rsidRPr="004A1680" w14:paraId="3FD2A2C3" w14:textId="77777777" w:rsidTr="0035679D">
        <w:trPr>
          <w:trHeight w:val="285"/>
          <w:jc w:val="center"/>
        </w:trPr>
        <w:tc>
          <w:tcPr>
            <w:tcW w:w="6237" w:type="dxa"/>
            <w:shd w:val="clear" w:color="auto" w:fill="auto"/>
            <w:vAlign w:val="center"/>
            <w:hideMark/>
          </w:tcPr>
          <w:p w14:paraId="5671BA3E" w14:textId="77777777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A168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三峡学院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ADDD422" w14:textId="4663BBB4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B1FF645" w14:textId="1311604E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4376757" w14:textId="7B24CDB1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C84703D" w14:textId="224B8616" w:rsidR="0035679D" w:rsidRPr="004A1680" w:rsidRDefault="0035679D" w:rsidP="004A168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591F2511" w14:textId="1ADDDD76" w:rsidR="008C100A" w:rsidRDefault="008C100A" w:rsidP="00383E93">
      <w:pPr>
        <w:jc w:val="left"/>
        <w:rPr>
          <w:rFonts w:ascii="宋体" w:eastAsia="宋体" w:hAnsi="宋体"/>
          <w:sz w:val="24"/>
          <w:szCs w:val="28"/>
        </w:rPr>
      </w:pPr>
    </w:p>
    <w:p w14:paraId="4C85BB01" w14:textId="09933A9C" w:rsidR="008C100A" w:rsidRPr="008C100A" w:rsidRDefault="008C100A" w:rsidP="008C100A">
      <w:pPr>
        <w:jc w:val="left"/>
        <w:rPr>
          <w:rFonts w:ascii="宋体" w:eastAsia="宋体" w:hAnsi="宋体"/>
          <w:sz w:val="22"/>
          <w:szCs w:val="24"/>
        </w:rPr>
      </w:pPr>
      <w:r w:rsidRPr="008C100A">
        <w:rPr>
          <w:rFonts w:ascii="宋体" w:eastAsia="宋体" w:hAnsi="宋体" w:hint="eastAsia"/>
          <w:sz w:val="22"/>
          <w:szCs w:val="24"/>
        </w:rPr>
        <w:t>备注</w:t>
      </w:r>
      <w:r>
        <w:rPr>
          <w:rFonts w:ascii="宋体" w:eastAsia="宋体" w:hAnsi="宋体" w:hint="eastAsia"/>
          <w:sz w:val="22"/>
          <w:szCs w:val="24"/>
        </w:rPr>
        <w:t>：</w:t>
      </w:r>
      <w:r w:rsidRPr="008C100A">
        <w:rPr>
          <w:rFonts w:ascii="宋体" w:eastAsia="宋体" w:hAnsi="宋体" w:hint="eastAsia"/>
          <w:sz w:val="22"/>
          <w:szCs w:val="24"/>
        </w:rPr>
        <w:t>三峡学院评审结果由三峡学院负责解释。</w:t>
      </w:r>
    </w:p>
    <w:sectPr w:rsidR="008C100A" w:rsidRPr="008C1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21615" w14:textId="77777777" w:rsidR="00ED29F2" w:rsidRDefault="00ED29F2" w:rsidP="004621E7">
      <w:r>
        <w:separator/>
      </w:r>
    </w:p>
  </w:endnote>
  <w:endnote w:type="continuationSeparator" w:id="0">
    <w:p w14:paraId="2BABF293" w14:textId="77777777" w:rsidR="00ED29F2" w:rsidRDefault="00ED29F2" w:rsidP="0046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643B0" w14:textId="77777777" w:rsidR="00ED29F2" w:rsidRDefault="00ED29F2" w:rsidP="004621E7">
      <w:r>
        <w:separator/>
      </w:r>
    </w:p>
  </w:footnote>
  <w:footnote w:type="continuationSeparator" w:id="0">
    <w:p w14:paraId="4290EAA7" w14:textId="77777777" w:rsidR="00ED29F2" w:rsidRDefault="00ED29F2" w:rsidP="0046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8150D"/>
    <w:multiLevelType w:val="hybridMultilevel"/>
    <w:tmpl w:val="AEA6881C"/>
    <w:lvl w:ilvl="0" w:tplc="18C81E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F4"/>
    <w:rsid w:val="000004EE"/>
    <w:rsid w:val="0000235B"/>
    <w:rsid w:val="00007B4B"/>
    <w:rsid w:val="0001491C"/>
    <w:rsid w:val="00027A2A"/>
    <w:rsid w:val="00031A2E"/>
    <w:rsid w:val="000331D4"/>
    <w:rsid w:val="00037AEE"/>
    <w:rsid w:val="00042C27"/>
    <w:rsid w:val="000461AA"/>
    <w:rsid w:val="000565DF"/>
    <w:rsid w:val="00065A06"/>
    <w:rsid w:val="00077804"/>
    <w:rsid w:val="0008156E"/>
    <w:rsid w:val="0008182A"/>
    <w:rsid w:val="00086060"/>
    <w:rsid w:val="00091749"/>
    <w:rsid w:val="000921E3"/>
    <w:rsid w:val="00093477"/>
    <w:rsid w:val="0009382A"/>
    <w:rsid w:val="000C33E9"/>
    <w:rsid w:val="000D2202"/>
    <w:rsid w:val="000D4FF0"/>
    <w:rsid w:val="000E385D"/>
    <w:rsid w:val="000E5CB3"/>
    <w:rsid w:val="00113EE3"/>
    <w:rsid w:val="0012155F"/>
    <w:rsid w:val="001278DE"/>
    <w:rsid w:val="00131DED"/>
    <w:rsid w:val="00135BDE"/>
    <w:rsid w:val="001409E5"/>
    <w:rsid w:val="00146E91"/>
    <w:rsid w:val="001479FA"/>
    <w:rsid w:val="001517DD"/>
    <w:rsid w:val="00154C12"/>
    <w:rsid w:val="00157BE9"/>
    <w:rsid w:val="00163435"/>
    <w:rsid w:val="00182C4E"/>
    <w:rsid w:val="00190D4A"/>
    <w:rsid w:val="00191AC6"/>
    <w:rsid w:val="00192C0B"/>
    <w:rsid w:val="001954E2"/>
    <w:rsid w:val="001A0202"/>
    <w:rsid w:val="001A2787"/>
    <w:rsid w:val="001B3FDE"/>
    <w:rsid w:val="001B43DA"/>
    <w:rsid w:val="001C08AF"/>
    <w:rsid w:val="001C425E"/>
    <w:rsid w:val="001F4E82"/>
    <w:rsid w:val="001F5AD3"/>
    <w:rsid w:val="001F6570"/>
    <w:rsid w:val="002013B6"/>
    <w:rsid w:val="002127D7"/>
    <w:rsid w:val="00235C42"/>
    <w:rsid w:val="0024738D"/>
    <w:rsid w:val="0026018E"/>
    <w:rsid w:val="002652B2"/>
    <w:rsid w:val="00275278"/>
    <w:rsid w:val="00277769"/>
    <w:rsid w:val="00281ADF"/>
    <w:rsid w:val="00282070"/>
    <w:rsid w:val="00282476"/>
    <w:rsid w:val="002971DB"/>
    <w:rsid w:val="00297911"/>
    <w:rsid w:val="002B59B2"/>
    <w:rsid w:val="002C3E4A"/>
    <w:rsid w:val="002D341A"/>
    <w:rsid w:val="002E04F9"/>
    <w:rsid w:val="002E0C27"/>
    <w:rsid w:val="00302C57"/>
    <w:rsid w:val="00304E77"/>
    <w:rsid w:val="00326DDE"/>
    <w:rsid w:val="0034186D"/>
    <w:rsid w:val="0035679D"/>
    <w:rsid w:val="0036009B"/>
    <w:rsid w:val="00383E93"/>
    <w:rsid w:val="00391E3F"/>
    <w:rsid w:val="003961D2"/>
    <w:rsid w:val="003A195D"/>
    <w:rsid w:val="003A4386"/>
    <w:rsid w:val="003A4934"/>
    <w:rsid w:val="003A770A"/>
    <w:rsid w:val="003B0F92"/>
    <w:rsid w:val="003E2B52"/>
    <w:rsid w:val="003E4386"/>
    <w:rsid w:val="003E7181"/>
    <w:rsid w:val="003F1F5F"/>
    <w:rsid w:val="003F48FC"/>
    <w:rsid w:val="003F4FF0"/>
    <w:rsid w:val="003F5AAF"/>
    <w:rsid w:val="004010C3"/>
    <w:rsid w:val="0040618B"/>
    <w:rsid w:val="004133D4"/>
    <w:rsid w:val="00414B2D"/>
    <w:rsid w:val="00421E7F"/>
    <w:rsid w:val="0042310A"/>
    <w:rsid w:val="00425C7D"/>
    <w:rsid w:val="004370E9"/>
    <w:rsid w:val="004621E7"/>
    <w:rsid w:val="00472623"/>
    <w:rsid w:val="004742E5"/>
    <w:rsid w:val="00476CB3"/>
    <w:rsid w:val="00482096"/>
    <w:rsid w:val="00482B8A"/>
    <w:rsid w:val="00490FCD"/>
    <w:rsid w:val="00491F7E"/>
    <w:rsid w:val="00492DEC"/>
    <w:rsid w:val="004A1680"/>
    <w:rsid w:val="004A651D"/>
    <w:rsid w:val="004A7E33"/>
    <w:rsid w:val="004B2D6C"/>
    <w:rsid w:val="004B3496"/>
    <w:rsid w:val="004C1ADE"/>
    <w:rsid w:val="004C2F67"/>
    <w:rsid w:val="004E2902"/>
    <w:rsid w:val="004E57A4"/>
    <w:rsid w:val="00514EF9"/>
    <w:rsid w:val="0052287E"/>
    <w:rsid w:val="0052411D"/>
    <w:rsid w:val="005452C0"/>
    <w:rsid w:val="005468FF"/>
    <w:rsid w:val="00561561"/>
    <w:rsid w:val="00565746"/>
    <w:rsid w:val="005666BB"/>
    <w:rsid w:val="005844A5"/>
    <w:rsid w:val="00584F60"/>
    <w:rsid w:val="005874E6"/>
    <w:rsid w:val="00590904"/>
    <w:rsid w:val="00596788"/>
    <w:rsid w:val="005A01D3"/>
    <w:rsid w:val="005A376C"/>
    <w:rsid w:val="005D2FE1"/>
    <w:rsid w:val="005D510D"/>
    <w:rsid w:val="005D5840"/>
    <w:rsid w:val="005E57F8"/>
    <w:rsid w:val="005F3E1F"/>
    <w:rsid w:val="00600B52"/>
    <w:rsid w:val="00600F4F"/>
    <w:rsid w:val="0060337E"/>
    <w:rsid w:val="006033AA"/>
    <w:rsid w:val="00607204"/>
    <w:rsid w:val="0061156B"/>
    <w:rsid w:val="006211B0"/>
    <w:rsid w:val="00622011"/>
    <w:rsid w:val="006228DD"/>
    <w:rsid w:val="006262CB"/>
    <w:rsid w:val="00647FD3"/>
    <w:rsid w:val="00667186"/>
    <w:rsid w:val="006678AB"/>
    <w:rsid w:val="006924F1"/>
    <w:rsid w:val="006950A4"/>
    <w:rsid w:val="00695357"/>
    <w:rsid w:val="00695A27"/>
    <w:rsid w:val="006A4F4F"/>
    <w:rsid w:val="006A7516"/>
    <w:rsid w:val="006B126E"/>
    <w:rsid w:val="006B189F"/>
    <w:rsid w:val="006B26F6"/>
    <w:rsid w:val="006C260E"/>
    <w:rsid w:val="006D3C9A"/>
    <w:rsid w:val="006D7AC7"/>
    <w:rsid w:val="006E2749"/>
    <w:rsid w:val="0070651F"/>
    <w:rsid w:val="00745409"/>
    <w:rsid w:val="0074605C"/>
    <w:rsid w:val="0076229D"/>
    <w:rsid w:val="00765B3A"/>
    <w:rsid w:val="0077202A"/>
    <w:rsid w:val="00773DF3"/>
    <w:rsid w:val="0077456E"/>
    <w:rsid w:val="00783BEB"/>
    <w:rsid w:val="007852B5"/>
    <w:rsid w:val="0079769E"/>
    <w:rsid w:val="007A52D4"/>
    <w:rsid w:val="007A649E"/>
    <w:rsid w:val="007B2944"/>
    <w:rsid w:val="007C33C6"/>
    <w:rsid w:val="007D186D"/>
    <w:rsid w:val="007D26CC"/>
    <w:rsid w:val="007D7432"/>
    <w:rsid w:val="007E25A6"/>
    <w:rsid w:val="007E3D7C"/>
    <w:rsid w:val="007F20A3"/>
    <w:rsid w:val="007F2AB3"/>
    <w:rsid w:val="007F3D5A"/>
    <w:rsid w:val="008017B4"/>
    <w:rsid w:val="00803217"/>
    <w:rsid w:val="00804D96"/>
    <w:rsid w:val="00805423"/>
    <w:rsid w:val="0080699D"/>
    <w:rsid w:val="00811D73"/>
    <w:rsid w:val="0081583A"/>
    <w:rsid w:val="00836CDD"/>
    <w:rsid w:val="00842171"/>
    <w:rsid w:val="008441E9"/>
    <w:rsid w:val="0085666C"/>
    <w:rsid w:val="00860F31"/>
    <w:rsid w:val="008614EE"/>
    <w:rsid w:val="00865126"/>
    <w:rsid w:val="0087743A"/>
    <w:rsid w:val="0088766C"/>
    <w:rsid w:val="00892528"/>
    <w:rsid w:val="00896105"/>
    <w:rsid w:val="008A7D28"/>
    <w:rsid w:val="008B31FA"/>
    <w:rsid w:val="008C100A"/>
    <w:rsid w:val="008C455B"/>
    <w:rsid w:val="008C7B63"/>
    <w:rsid w:val="008D0C92"/>
    <w:rsid w:val="008D2856"/>
    <w:rsid w:val="008D6BAB"/>
    <w:rsid w:val="008E0AD0"/>
    <w:rsid w:val="008E161B"/>
    <w:rsid w:val="008E7ACD"/>
    <w:rsid w:val="008F0D6C"/>
    <w:rsid w:val="008F285E"/>
    <w:rsid w:val="00903ED3"/>
    <w:rsid w:val="009059C3"/>
    <w:rsid w:val="00922D33"/>
    <w:rsid w:val="00935378"/>
    <w:rsid w:val="00967920"/>
    <w:rsid w:val="00971970"/>
    <w:rsid w:val="00975A74"/>
    <w:rsid w:val="00976DB6"/>
    <w:rsid w:val="00980157"/>
    <w:rsid w:val="009A1037"/>
    <w:rsid w:val="009A669E"/>
    <w:rsid w:val="009A6F88"/>
    <w:rsid w:val="009B3412"/>
    <w:rsid w:val="009C629F"/>
    <w:rsid w:val="009E17E3"/>
    <w:rsid w:val="009E1C3F"/>
    <w:rsid w:val="009E1FE5"/>
    <w:rsid w:val="009F5515"/>
    <w:rsid w:val="009F666A"/>
    <w:rsid w:val="00A07768"/>
    <w:rsid w:val="00A24864"/>
    <w:rsid w:val="00A41DCD"/>
    <w:rsid w:val="00A424A0"/>
    <w:rsid w:val="00A56B8A"/>
    <w:rsid w:val="00A615EA"/>
    <w:rsid w:val="00A66875"/>
    <w:rsid w:val="00A76A4F"/>
    <w:rsid w:val="00A80BC9"/>
    <w:rsid w:val="00A82DFF"/>
    <w:rsid w:val="00A854CE"/>
    <w:rsid w:val="00A9371F"/>
    <w:rsid w:val="00A94E16"/>
    <w:rsid w:val="00AA24EF"/>
    <w:rsid w:val="00AA65A3"/>
    <w:rsid w:val="00AA7773"/>
    <w:rsid w:val="00AB6FF4"/>
    <w:rsid w:val="00AC0FAD"/>
    <w:rsid w:val="00AC696B"/>
    <w:rsid w:val="00B12E20"/>
    <w:rsid w:val="00B31C32"/>
    <w:rsid w:val="00B33D5D"/>
    <w:rsid w:val="00B37228"/>
    <w:rsid w:val="00B55C2D"/>
    <w:rsid w:val="00B7112E"/>
    <w:rsid w:val="00B712CB"/>
    <w:rsid w:val="00B71415"/>
    <w:rsid w:val="00B75D94"/>
    <w:rsid w:val="00B85D11"/>
    <w:rsid w:val="00B92886"/>
    <w:rsid w:val="00BB4372"/>
    <w:rsid w:val="00BC2A60"/>
    <w:rsid w:val="00BE09C3"/>
    <w:rsid w:val="00BE1511"/>
    <w:rsid w:val="00BE2EDF"/>
    <w:rsid w:val="00BE5727"/>
    <w:rsid w:val="00BF0636"/>
    <w:rsid w:val="00BF1DE2"/>
    <w:rsid w:val="00C03173"/>
    <w:rsid w:val="00C055FB"/>
    <w:rsid w:val="00C07743"/>
    <w:rsid w:val="00C141BE"/>
    <w:rsid w:val="00C21CDF"/>
    <w:rsid w:val="00C26743"/>
    <w:rsid w:val="00C26E44"/>
    <w:rsid w:val="00C44886"/>
    <w:rsid w:val="00C46521"/>
    <w:rsid w:val="00C5544B"/>
    <w:rsid w:val="00C5742F"/>
    <w:rsid w:val="00C62F43"/>
    <w:rsid w:val="00C77CF4"/>
    <w:rsid w:val="00C80390"/>
    <w:rsid w:val="00C96071"/>
    <w:rsid w:val="00CA0893"/>
    <w:rsid w:val="00CA0FE7"/>
    <w:rsid w:val="00CA288E"/>
    <w:rsid w:val="00CA488B"/>
    <w:rsid w:val="00CA636F"/>
    <w:rsid w:val="00CB0C0F"/>
    <w:rsid w:val="00CB2B28"/>
    <w:rsid w:val="00CB5869"/>
    <w:rsid w:val="00CB635F"/>
    <w:rsid w:val="00CC54E6"/>
    <w:rsid w:val="00CD10EE"/>
    <w:rsid w:val="00CD7C86"/>
    <w:rsid w:val="00CE03F8"/>
    <w:rsid w:val="00CF0490"/>
    <w:rsid w:val="00CF3749"/>
    <w:rsid w:val="00CF5C60"/>
    <w:rsid w:val="00D208FC"/>
    <w:rsid w:val="00D22CD7"/>
    <w:rsid w:val="00D433B2"/>
    <w:rsid w:val="00D5073D"/>
    <w:rsid w:val="00D56B3B"/>
    <w:rsid w:val="00D6302E"/>
    <w:rsid w:val="00D64327"/>
    <w:rsid w:val="00D671E9"/>
    <w:rsid w:val="00D677DE"/>
    <w:rsid w:val="00D678D7"/>
    <w:rsid w:val="00D85E98"/>
    <w:rsid w:val="00DA0751"/>
    <w:rsid w:val="00DA36A8"/>
    <w:rsid w:val="00DA7D46"/>
    <w:rsid w:val="00DB13D1"/>
    <w:rsid w:val="00DB1BCE"/>
    <w:rsid w:val="00DB2C81"/>
    <w:rsid w:val="00DC37F5"/>
    <w:rsid w:val="00DD44C8"/>
    <w:rsid w:val="00DD5D2C"/>
    <w:rsid w:val="00DE7672"/>
    <w:rsid w:val="00E002BE"/>
    <w:rsid w:val="00E04405"/>
    <w:rsid w:val="00E21143"/>
    <w:rsid w:val="00E237FB"/>
    <w:rsid w:val="00E338C3"/>
    <w:rsid w:val="00E41332"/>
    <w:rsid w:val="00E43EA4"/>
    <w:rsid w:val="00E50774"/>
    <w:rsid w:val="00E50E28"/>
    <w:rsid w:val="00E51B43"/>
    <w:rsid w:val="00E6115F"/>
    <w:rsid w:val="00E73A77"/>
    <w:rsid w:val="00E73D79"/>
    <w:rsid w:val="00E74E8D"/>
    <w:rsid w:val="00E83762"/>
    <w:rsid w:val="00E874A9"/>
    <w:rsid w:val="00E87F6B"/>
    <w:rsid w:val="00E972F6"/>
    <w:rsid w:val="00EA3E14"/>
    <w:rsid w:val="00EB0639"/>
    <w:rsid w:val="00EB2193"/>
    <w:rsid w:val="00ED29F2"/>
    <w:rsid w:val="00ED3DE5"/>
    <w:rsid w:val="00EE115A"/>
    <w:rsid w:val="00EE4DA6"/>
    <w:rsid w:val="00EF1E4B"/>
    <w:rsid w:val="00EF6080"/>
    <w:rsid w:val="00EF6E92"/>
    <w:rsid w:val="00F02242"/>
    <w:rsid w:val="00F124F8"/>
    <w:rsid w:val="00F12860"/>
    <w:rsid w:val="00F20F84"/>
    <w:rsid w:val="00F3457D"/>
    <w:rsid w:val="00F355B9"/>
    <w:rsid w:val="00F44922"/>
    <w:rsid w:val="00F53A7F"/>
    <w:rsid w:val="00F60290"/>
    <w:rsid w:val="00F659A8"/>
    <w:rsid w:val="00F7464D"/>
    <w:rsid w:val="00F9297C"/>
    <w:rsid w:val="00FA782A"/>
    <w:rsid w:val="00FB218D"/>
    <w:rsid w:val="00FB2FCB"/>
    <w:rsid w:val="00FB5835"/>
    <w:rsid w:val="00FB5EC0"/>
    <w:rsid w:val="00FC2B31"/>
    <w:rsid w:val="00FC50FD"/>
    <w:rsid w:val="00FD3427"/>
    <w:rsid w:val="00FE67A5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0C923"/>
  <w15:chartTrackingRefBased/>
  <w15:docId w15:val="{24526E0F-EAE4-436D-A304-A118ACA2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21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2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21E7"/>
    <w:rPr>
      <w:sz w:val="18"/>
      <w:szCs w:val="18"/>
    </w:rPr>
  </w:style>
  <w:style w:type="paragraph" w:styleId="a5">
    <w:name w:val="List Paragraph"/>
    <w:basedOn w:val="a"/>
    <w:uiPriority w:val="34"/>
    <w:qFormat/>
    <w:rsid w:val="008032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6018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601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王汉卿</dc:creator>
  <cp:keywords/>
  <dc:description/>
  <cp:lastModifiedBy>王汉卿</cp:lastModifiedBy>
  <cp:revision>11</cp:revision>
  <cp:lastPrinted>2020-08-24T10:04:00Z</cp:lastPrinted>
  <dcterms:created xsi:type="dcterms:W3CDTF">2021-08-24T13:28:00Z</dcterms:created>
  <dcterms:modified xsi:type="dcterms:W3CDTF">2021-08-26T15:29:00Z</dcterms:modified>
</cp:coreProperties>
</file>